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7A44E" w14:textId="77777777" w:rsidR="00E91561" w:rsidRDefault="002660BE" w:rsidP="00E91561">
      <w:pPr>
        <w:widowControl w:val="0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object w:dxaOrig="1440" w:dyaOrig="1440" w14:anchorId="044E65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62.9pt;margin-top:6.4pt;width:76.3pt;height:52.85pt;z-index:251659264" o:cliptowrap="t">
            <v:stroke>
              <o:left v:ext="view" joinstyle="miter"/>
              <o:top v:ext="view" joinstyle="miter"/>
              <o:right v:ext="view" joinstyle="miter"/>
              <o:bottom v:ext="view" joinstyle="miter"/>
            </v:stroke>
            <v:imagedata r:id="rId7" o:title=""/>
            <v:path o:extrusionok="t"/>
          </v:shape>
          <o:OLEObject Type="Embed" ProgID="Word.Picture.8" ShapeID="_x0000_s1028" DrawAspect="Content" ObjectID="_1726980012" r:id="rId8"/>
        </w:object>
      </w:r>
      <w:r w:rsidR="00CD3798">
        <w:rPr>
          <w:noProof/>
          <w:sz w:val="24"/>
          <w:szCs w:val="24"/>
          <w:lang w:val="en-US"/>
        </w:rPr>
        <w:drawing>
          <wp:anchor distT="0" distB="0" distL="114300" distR="114300" simplePos="0" relativeHeight="251660288" behindDoc="0" locked="0" layoutInCell="1" allowOverlap="1" wp14:anchorId="4E904436" wp14:editId="0F95A948">
            <wp:simplePos x="0" y="0"/>
            <wp:positionH relativeFrom="column">
              <wp:posOffset>7378262</wp:posOffset>
            </wp:positionH>
            <wp:positionV relativeFrom="paragraph">
              <wp:posOffset>115680</wp:posOffset>
            </wp:positionV>
            <wp:extent cx="1030014" cy="777766"/>
            <wp:effectExtent l="0" t="0" r="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623" cy="777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1561" w:rsidRPr="00D97A16">
        <w:rPr>
          <w:rFonts w:ascii="Arial" w:hAnsi="Arial" w:cs="Arial"/>
          <w:b/>
          <w:bCs/>
          <w:sz w:val="36"/>
          <w:szCs w:val="36"/>
        </w:rPr>
        <w:t>MINISTRY OF EDUCATION</w:t>
      </w:r>
      <w:r w:rsidR="00E91561">
        <w:rPr>
          <w:rFonts w:ascii="Times New Roman" w:hAnsi="Times New Roman"/>
          <w:sz w:val="24"/>
          <w:szCs w:val="24"/>
        </w:rPr>
        <w:t xml:space="preserve">      </w:t>
      </w:r>
    </w:p>
    <w:p w14:paraId="45E7310F" w14:textId="77777777" w:rsidR="00E91561" w:rsidRPr="00FB1D06" w:rsidRDefault="00E91561" w:rsidP="00E91561">
      <w:pPr>
        <w:widowControl w:val="0"/>
        <w:jc w:val="center"/>
        <w:rPr>
          <w:rFonts w:ascii="Arial" w:hAnsi="Arial" w:cs="Arial"/>
          <w:b/>
          <w:bCs/>
          <w:lang w:val="en"/>
        </w:rPr>
      </w:pPr>
      <w:r>
        <w:rPr>
          <w:rFonts w:ascii="Arial" w:hAnsi="Arial" w:cs="Arial"/>
          <w:sz w:val="10"/>
          <w:szCs w:val="10"/>
        </w:rPr>
        <w:t xml:space="preserve"> </w:t>
      </w:r>
      <w:r w:rsidRPr="00B03146">
        <w:rPr>
          <w:rFonts w:ascii="Arial" w:hAnsi="Arial" w:cs="Arial"/>
          <w:b/>
          <w:bCs/>
          <w:sz w:val="32"/>
          <w:szCs w:val="32"/>
          <w:lang w:val="en"/>
        </w:rPr>
        <w:t>MUKUR</w:t>
      </w:r>
      <w:r w:rsidRPr="00B03146">
        <w:rPr>
          <w:rFonts w:ascii="Arial" w:hAnsi="Arial" w:cs="Arial"/>
          <w:b/>
          <w:sz w:val="40"/>
          <w:szCs w:val="40"/>
        </w:rPr>
        <w:t>w</w:t>
      </w:r>
      <w:r w:rsidRPr="00B03146">
        <w:rPr>
          <w:rFonts w:ascii="Arial" w:hAnsi="Arial" w:cs="Arial"/>
          <w:b/>
          <w:bCs/>
          <w:sz w:val="32"/>
          <w:szCs w:val="32"/>
          <w:lang w:val="en"/>
        </w:rPr>
        <w:t xml:space="preserve">E-INI TECHNICAL TRAINING </w:t>
      </w:r>
      <w:r>
        <w:rPr>
          <w:rFonts w:ascii="Arial" w:hAnsi="Arial" w:cs="Arial"/>
          <w:b/>
          <w:bCs/>
          <w:sz w:val="32"/>
          <w:szCs w:val="32"/>
          <w:lang w:val="en"/>
        </w:rPr>
        <w:t>I</w:t>
      </w:r>
      <w:r w:rsidRPr="00B03146">
        <w:rPr>
          <w:rFonts w:ascii="Arial" w:hAnsi="Arial" w:cs="Arial"/>
          <w:b/>
          <w:bCs/>
          <w:sz w:val="32"/>
          <w:szCs w:val="32"/>
          <w:lang w:val="en"/>
        </w:rPr>
        <w:t>NSTITUTE</w:t>
      </w:r>
    </w:p>
    <w:p w14:paraId="5151D56E" w14:textId="77777777" w:rsidR="00E91561" w:rsidRPr="00B03146" w:rsidRDefault="00E91561" w:rsidP="00E91561">
      <w:pPr>
        <w:widowControl w:val="0"/>
        <w:tabs>
          <w:tab w:val="left" w:pos="330"/>
          <w:tab w:val="center" w:pos="4320"/>
          <w:tab w:val="right" w:pos="8640"/>
        </w:tabs>
        <w:spacing w:after="120" w:line="240" w:lineRule="auto"/>
        <w:jc w:val="center"/>
        <w:rPr>
          <w:rFonts w:ascii="Arial" w:hAnsi="Arial" w:cs="Arial"/>
          <w:b/>
          <w:bCs/>
          <w:lang w:val="en"/>
        </w:rPr>
      </w:pPr>
      <w:r>
        <w:rPr>
          <w:rFonts w:ascii="Arial" w:hAnsi="Arial" w:cs="Arial"/>
          <w:b/>
          <w:bCs/>
          <w:lang w:val="en"/>
        </w:rPr>
        <w:t>P.</w:t>
      </w:r>
      <w:r w:rsidR="00E71B99">
        <w:rPr>
          <w:rFonts w:ascii="Arial" w:hAnsi="Arial" w:cs="Arial"/>
          <w:b/>
          <w:bCs/>
          <w:lang w:val="en"/>
        </w:rPr>
        <w:t xml:space="preserve">O. </w:t>
      </w:r>
      <w:r w:rsidR="00C631C3">
        <w:rPr>
          <w:rFonts w:ascii="Arial" w:hAnsi="Arial" w:cs="Arial"/>
          <w:b/>
          <w:bCs/>
          <w:lang w:val="en"/>
        </w:rPr>
        <w:t xml:space="preserve"> </w:t>
      </w:r>
      <w:r w:rsidR="00E71B99">
        <w:rPr>
          <w:rFonts w:ascii="Arial" w:hAnsi="Arial" w:cs="Arial"/>
          <w:b/>
          <w:bCs/>
          <w:lang w:val="en"/>
        </w:rPr>
        <w:t xml:space="preserve">Box 23 - 10103, </w:t>
      </w:r>
      <w:r w:rsidRPr="00B03146">
        <w:rPr>
          <w:rFonts w:ascii="Arial" w:hAnsi="Arial" w:cs="Arial"/>
          <w:b/>
          <w:bCs/>
          <w:lang w:val="en"/>
        </w:rPr>
        <w:t>M</w:t>
      </w:r>
      <w:r w:rsidRPr="00B03146">
        <w:rPr>
          <w:rFonts w:ascii="Arial" w:hAnsi="Arial" w:cs="Arial"/>
          <w:b/>
          <w:bCs/>
        </w:rPr>
        <w:t>U</w:t>
      </w:r>
      <w:r w:rsidRPr="00B03146">
        <w:rPr>
          <w:rFonts w:ascii="Arial" w:hAnsi="Arial" w:cs="Arial"/>
          <w:b/>
          <w:bCs/>
          <w:lang w:val="en"/>
        </w:rPr>
        <w:t>K</w:t>
      </w:r>
      <w:r w:rsidRPr="00B03146">
        <w:rPr>
          <w:rFonts w:ascii="Arial" w:hAnsi="Arial" w:cs="Arial"/>
          <w:b/>
          <w:bCs/>
        </w:rPr>
        <w:t>UR</w:t>
      </w:r>
      <w:r>
        <w:rPr>
          <w:rFonts w:ascii="Arial" w:hAnsi="Arial" w:cs="Arial"/>
          <w:b/>
        </w:rPr>
        <w:t>W</w:t>
      </w:r>
      <w:r w:rsidRPr="00B03146">
        <w:rPr>
          <w:rFonts w:ascii="Arial" w:hAnsi="Arial" w:cs="Arial"/>
          <w:b/>
          <w:bCs/>
          <w:lang w:val="en"/>
        </w:rPr>
        <w:t>E-INI.</w:t>
      </w:r>
    </w:p>
    <w:p w14:paraId="4B75B3A7" w14:textId="77777777" w:rsidR="00C600BE" w:rsidRDefault="00E91561" w:rsidP="00C600BE">
      <w:pPr>
        <w:widowControl w:val="0"/>
        <w:spacing w:after="120" w:line="240" w:lineRule="auto"/>
        <w:rPr>
          <w:rFonts w:ascii="Arial" w:hAnsi="Arial" w:cs="Arial"/>
          <w:b/>
          <w:bCs/>
          <w:i/>
          <w:iCs/>
          <w:sz w:val="24"/>
          <w:szCs w:val="24"/>
          <w:lang w:val="en"/>
        </w:rPr>
      </w:pPr>
      <w:r>
        <w:rPr>
          <w:rFonts w:ascii="Arial" w:hAnsi="Arial" w:cs="Arial"/>
          <w:b/>
          <w:bCs/>
          <w:lang w:val="en"/>
        </w:rPr>
        <w:t xml:space="preserve">                        </w:t>
      </w:r>
      <w:r w:rsidRPr="00B03146">
        <w:rPr>
          <w:rFonts w:ascii="Arial" w:hAnsi="Arial" w:cs="Arial"/>
          <w:b/>
          <w:bCs/>
          <w:lang w:val="en"/>
        </w:rPr>
        <w:t xml:space="preserve"> </w:t>
      </w:r>
      <w:r>
        <w:rPr>
          <w:rFonts w:ascii="Arial" w:hAnsi="Arial" w:cs="Arial"/>
          <w:b/>
          <w:bCs/>
          <w:lang w:val="en"/>
        </w:rPr>
        <w:t xml:space="preserve">  </w:t>
      </w:r>
      <w:r w:rsidR="00D5120E">
        <w:rPr>
          <w:rFonts w:ascii="Arial" w:hAnsi="Arial" w:cs="Arial"/>
          <w:b/>
          <w:bCs/>
          <w:lang w:val="en"/>
        </w:rPr>
        <w:tab/>
      </w:r>
      <w:r w:rsidR="00D5120E">
        <w:rPr>
          <w:rFonts w:ascii="Arial" w:hAnsi="Arial" w:cs="Arial"/>
          <w:b/>
          <w:bCs/>
          <w:lang w:val="en"/>
        </w:rPr>
        <w:tab/>
      </w:r>
      <w:r w:rsidR="00D5120E">
        <w:rPr>
          <w:rFonts w:ascii="Arial" w:hAnsi="Arial" w:cs="Arial"/>
          <w:b/>
          <w:bCs/>
          <w:lang w:val="en"/>
        </w:rPr>
        <w:tab/>
      </w:r>
      <w:r w:rsidR="00D5120E">
        <w:rPr>
          <w:rFonts w:ascii="Arial" w:hAnsi="Arial" w:cs="Arial"/>
          <w:b/>
          <w:bCs/>
          <w:lang w:val="en"/>
        </w:rPr>
        <w:tab/>
      </w:r>
      <w:r w:rsidR="00D5120E">
        <w:rPr>
          <w:rFonts w:ascii="Arial" w:hAnsi="Arial" w:cs="Arial"/>
          <w:b/>
          <w:bCs/>
          <w:lang w:val="en"/>
        </w:rPr>
        <w:tab/>
      </w:r>
      <w:r w:rsidR="00D5120E">
        <w:rPr>
          <w:rFonts w:ascii="Arial" w:hAnsi="Arial" w:cs="Arial"/>
          <w:b/>
          <w:bCs/>
          <w:lang w:val="en"/>
        </w:rPr>
        <w:tab/>
      </w:r>
      <w:r w:rsidRPr="00B03146">
        <w:rPr>
          <w:rFonts w:ascii="Arial" w:hAnsi="Arial" w:cs="Arial"/>
          <w:b/>
          <w:bCs/>
          <w:lang w:val="en"/>
        </w:rPr>
        <w:t xml:space="preserve"> </w:t>
      </w:r>
      <w:r w:rsidRPr="00D97A16">
        <w:rPr>
          <w:rFonts w:ascii="Arial" w:hAnsi="Arial" w:cs="Arial"/>
          <w:b/>
          <w:bCs/>
          <w:color w:val="0070C0"/>
          <w:lang w:val="en"/>
        </w:rPr>
        <w:t xml:space="preserve">TEL: 0710 440 </w:t>
      </w:r>
      <w:r>
        <w:rPr>
          <w:rFonts w:ascii="Arial" w:hAnsi="Arial" w:cs="Arial"/>
          <w:b/>
          <w:bCs/>
          <w:color w:val="0070C0"/>
          <w:lang w:val="en"/>
        </w:rPr>
        <w:t>944</w:t>
      </w:r>
      <w:r>
        <w:rPr>
          <w:rFonts w:ascii="Arial" w:hAnsi="Arial" w:cs="Arial"/>
          <w:b/>
          <w:bCs/>
          <w:color w:val="0070C0"/>
          <w:lang w:val="en"/>
        </w:rPr>
        <w:tab/>
      </w:r>
      <w:r>
        <w:rPr>
          <w:rFonts w:ascii="Arial" w:hAnsi="Arial" w:cs="Arial"/>
          <w:b/>
          <w:bCs/>
          <w:color w:val="0070C0"/>
          <w:lang w:val="en"/>
        </w:rPr>
        <w:tab/>
      </w:r>
      <w:r>
        <w:rPr>
          <w:rFonts w:ascii="Arial" w:hAnsi="Arial" w:cs="Arial"/>
          <w:b/>
          <w:bCs/>
          <w:color w:val="0070C0"/>
          <w:lang w:val="en"/>
        </w:rPr>
        <w:tab/>
      </w:r>
      <w:r>
        <w:rPr>
          <w:rFonts w:ascii="Arial" w:hAnsi="Arial" w:cs="Arial"/>
          <w:b/>
          <w:bCs/>
          <w:color w:val="0070C0"/>
          <w:lang w:val="en"/>
        </w:rPr>
        <w:tab/>
      </w:r>
      <w:r>
        <w:rPr>
          <w:rFonts w:ascii="Arial" w:hAnsi="Arial" w:cs="Arial"/>
          <w:b/>
          <w:bCs/>
          <w:color w:val="0070C0"/>
          <w:lang w:val="en"/>
        </w:rPr>
        <w:tab/>
      </w:r>
      <w:r>
        <w:rPr>
          <w:rFonts w:ascii="Arial" w:hAnsi="Arial" w:cs="Arial"/>
          <w:b/>
          <w:bCs/>
          <w:color w:val="0070C0"/>
          <w:lang w:val="en"/>
        </w:rPr>
        <w:tab/>
      </w:r>
      <w:r>
        <w:rPr>
          <w:rFonts w:ascii="Arial" w:hAnsi="Arial" w:cs="Arial"/>
          <w:b/>
          <w:bCs/>
          <w:color w:val="0070C0"/>
          <w:lang w:val="en"/>
        </w:rPr>
        <w:tab/>
      </w:r>
      <w:r>
        <w:rPr>
          <w:rFonts w:ascii="Arial" w:hAnsi="Arial" w:cs="Arial"/>
          <w:b/>
          <w:bCs/>
          <w:color w:val="0070C0"/>
          <w:lang w:val="en"/>
        </w:rPr>
        <w:tab/>
      </w:r>
      <w:r>
        <w:rPr>
          <w:rFonts w:ascii="Arial" w:hAnsi="Arial" w:cs="Arial"/>
          <w:b/>
          <w:bCs/>
          <w:color w:val="0070C0"/>
          <w:lang w:val="en"/>
        </w:rPr>
        <w:tab/>
      </w:r>
      <w:r>
        <w:rPr>
          <w:rFonts w:ascii="Arial" w:hAnsi="Arial" w:cs="Arial"/>
          <w:b/>
          <w:bCs/>
          <w:color w:val="0070C0"/>
          <w:lang w:val="en"/>
        </w:rPr>
        <w:tab/>
      </w:r>
      <w:r w:rsidR="00D5120E">
        <w:rPr>
          <w:rFonts w:ascii="Arial" w:hAnsi="Arial" w:cs="Arial"/>
          <w:b/>
          <w:bCs/>
          <w:color w:val="0070C0"/>
          <w:lang w:val="en"/>
        </w:rPr>
        <w:tab/>
      </w:r>
      <w:r w:rsidR="00D5120E">
        <w:rPr>
          <w:rFonts w:ascii="Arial" w:hAnsi="Arial" w:cs="Arial"/>
          <w:b/>
          <w:bCs/>
          <w:color w:val="0070C0"/>
          <w:lang w:val="en"/>
        </w:rPr>
        <w:tab/>
      </w:r>
      <w:r w:rsidR="00D5120E">
        <w:rPr>
          <w:rFonts w:ascii="Arial" w:hAnsi="Arial" w:cs="Arial"/>
          <w:b/>
          <w:bCs/>
          <w:color w:val="0070C0"/>
          <w:lang w:val="en"/>
        </w:rPr>
        <w:tab/>
      </w:r>
      <w:r w:rsidR="00D5120E">
        <w:rPr>
          <w:rFonts w:ascii="Arial" w:hAnsi="Arial" w:cs="Arial"/>
          <w:b/>
          <w:bCs/>
          <w:color w:val="0070C0"/>
          <w:lang w:val="en"/>
        </w:rPr>
        <w:tab/>
      </w:r>
      <w:r w:rsidR="00D5120E">
        <w:rPr>
          <w:rFonts w:ascii="Arial" w:hAnsi="Arial" w:cs="Arial"/>
          <w:b/>
          <w:bCs/>
          <w:color w:val="0070C0"/>
          <w:lang w:val="en"/>
        </w:rPr>
        <w:tab/>
      </w:r>
      <w:r w:rsidR="00D5120E">
        <w:rPr>
          <w:rFonts w:ascii="Arial" w:hAnsi="Arial" w:cs="Arial"/>
          <w:b/>
          <w:bCs/>
          <w:color w:val="0070C0"/>
          <w:lang w:val="en"/>
        </w:rPr>
        <w:tab/>
      </w:r>
      <w:r w:rsidRPr="00613C89">
        <w:rPr>
          <w:rFonts w:ascii="Arial" w:hAnsi="Arial" w:cs="Arial"/>
          <w:b/>
          <w:bCs/>
          <w:iCs/>
          <w:sz w:val="24"/>
          <w:szCs w:val="24"/>
          <w:lang w:val="en"/>
        </w:rPr>
        <w:t>Email:</w:t>
      </w:r>
      <w:r w:rsidRPr="00B03146">
        <w:rPr>
          <w:rFonts w:ascii="Arial" w:hAnsi="Arial" w:cs="Arial"/>
          <w:b/>
          <w:bCs/>
          <w:sz w:val="24"/>
          <w:szCs w:val="24"/>
          <w:lang w:val="en"/>
        </w:rPr>
        <w:t xml:space="preserve"> </w:t>
      </w:r>
      <w:r w:rsidR="003401D7" w:rsidRPr="00D97A16">
        <w:rPr>
          <w:rFonts w:ascii="Arial" w:hAnsi="Arial" w:cs="Arial"/>
          <w:b/>
          <w:bCs/>
          <w:color w:val="0070C0"/>
          <w:sz w:val="24"/>
          <w:szCs w:val="24"/>
          <w:lang w:val="en"/>
        </w:rPr>
        <w:t>m</w:t>
      </w:r>
      <w:r w:rsidR="003401D7" w:rsidRPr="00D97A16">
        <w:rPr>
          <w:rFonts w:ascii="Arial" w:hAnsi="Arial" w:cs="Arial"/>
          <w:b/>
          <w:color w:val="0070C0"/>
          <w:sz w:val="24"/>
          <w:szCs w:val="24"/>
        </w:rPr>
        <w:t>u</w:t>
      </w:r>
      <w:r w:rsidR="003401D7" w:rsidRPr="00D97A16">
        <w:rPr>
          <w:rFonts w:ascii="Arial" w:hAnsi="Arial" w:cs="Arial"/>
          <w:b/>
          <w:bCs/>
          <w:color w:val="0070C0"/>
          <w:sz w:val="24"/>
          <w:szCs w:val="24"/>
          <w:lang w:val="en"/>
        </w:rPr>
        <w:t>k</w:t>
      </w:r>
      <w:r w:rsidR="003401D7" w:rsidRPr="00D97A16">
        <w:rPr>
          <w:rFonts w:ascii="Arial" w:hAnsi="Arial" w:cs="Arial"/>
          <w:b/>
          <w:color w:val="0070C0"/>
          <w:sz w:val="24"/>
          <w:szCs w:val="24"/>
        </w:rPr>
        <w:t>urw</w:t>
      </w:r>
      <w:r w:rsidR="003401D7" w:rsidRPr="00D97A16">
        <w:rPr>
          <w:rFonts w:ascii="Arial" w:hAnsi="Arial" w:cs="Arial"/>
          <w:b/>
          <w:bCs/>
          <w:color w:val="0070C0"/>
          <w:sz w:val="24"/>
          <w:szCs w:val="24"/>
          <w:lang w:val="en"/>
        </w:rPr>
        <w:t>einitti@gmail.com</w:t>
      </w:r>
      <w:r w:rsidR="003401D7" w:rsidRPr="00B03146">
        <w:rPr>
          <w:rFonts w:ascii="Arial" w:hAnsi="Arial" w:cs="Arial"/>
          <w:b/>
          <w:bCs/>
          <w:i/>
          <w:iCs/>
          <w:color w:val="00B0F0"/>
          <w:sz w:val="24"/>
          <w:szCs w:val="24"/>
          <w:lang w:val="en"/>
        </w:rPr>
        <w:t xml:space="preserve"> </w:t>
      </w:r>
      <w:r w:rsidR="003401D7">
        <w:rPr>
          <w:rFonts w:ascii="Arial" w:hAnsi="Arial" w:cs="Arial"/>
          <w:b/>
          <w:bCs/>
          <w:i/>
          <w:iCs/>
          <w:sz w:val="24"/>
          <w:szCs w:val="24"/>
          <w:lang w:val="en"/>
        </w:rPr>
        <w:t>Website</w:t>
      </w:r>
      <w:r w:rsidR="003401D7">
        <w:rPr>
          <w:rFonts w:ascii="Times New Roman" w:eastAsiaTheme="minorHAnsi" w:hAnsi="Times New Roman"/>
          <w:bCs/>
          <w:lang w:val="en-US"/>
        </w:rPr>
        <w:t>:</w:t>
      </w:r>
      <w:r w:rsidR="003401D7">
        <w:rPr>
          <w:rFonts w:ascii="Times New Roman" w:eastAsiaTheme="minorHAnsi" w:hAnsi="Times New Roman"/>
          <w:bCs/>
          <w:color w:val="0000FF"/>
          <w:lang w:val="en-US"/>
        </w:rPr>
        <w:t xml:space="preserve"> </w:t>
      </w:r>
      <w:hyperlink r:id="rId10" w:history="1">
        <w:r w:rsidR="003401D7">
          <w:rPr>
            <w:rStyle w:val="Hyperlink"/>
            <w:rFonts w:ascii="Times New Roman" w:eastAsiaTheme="minorHAnsi" w:hAnsi="Times New Roman"/>
            <w:bCs/>
            <w:lang w:val="en-US"/>
          </w:rPr>
          <w:t>http://www.mukurweinitechnical.ac.ke/</w:t>
        </w:r>
      </w:hyperlink>
    </w:p>
    <w:p w14:paraId="7D79ED93" w14:textId="77777777" w:rsidR="000A4B0C" w:rsidRPr="00C600BE" w:rsidRDefault="00E91561" w:rsidP="00C600BE">
      <w:pPr>
        <w:widowControl w:val="0"/>
        <w:spacing w:after="120" w:line="240" w:lineRule="auto"/>
        <w:rPr>
          <w:rFonts w:ascii="Arial" w:hAnsi="Arial" w:cs="Arial"/>
          <w:b/>
          <w:bCs/>
          <w:color w:val="0070C0"/>
          <w:lang w:val="en"/>
        </w:rPr>
      </w:pPr>
      <w:r w:rsidRPr="00D8212C">
        <w:rPr>
          <w:rFonts w:ascii="Times New Roman" w:hAnsi="Times New Roman"/>
          <w:b/>
          <w:sz w:val="24"/>
          <w:szCs w:val="24"/>
        </w:rPr>
        <w:tab/>
      </w:r>
      <w:r w:rsidRPr="00D8212C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             </w:t>
      </w:r>
      <w:r w:rsidR="00C600BE">
        <w:rPr>
          <w:rFonts w:ascii="Times New Roman" w:hAnsi="Times New Roman"/>
          <w:b/>
          <w:sz w:val="24"/>
          <w:szCs w:val="24"/>
        </w:rPr>
        <w:t xml:space="preserve">                   </w:t>
      </w:r>
    </w:p>
    <w:p w14:paraId="499C0D6C" w14:textId="6A659DB2" w:rsidR="00E91561" w:rsidRPr="00B57A73" w:rsidRDefault="00320CED" w:rsidP="00C600BE">
      <w:pPr>
        <w:pStyle w:val="ListParagraph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ICT</w:t>
      </w:r>
      <w:r w:rsidR="00E91561" w:rsidRPr="00E9156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57A73">
        <w:rPr>
          <w:rFonts w:ascii="Times New Roman" w:hAnsi="Times New Roman"/>
          <w:b/>
          <w:sz w:val="24"/>
          <w:szCs w:val="24"/>
          <w:u w:val="single"/>
        </w:rPr>
        <w:t xml:space="preserve">DEPARTMENT </w:t>
      </w:r>
      <w:r w:rsidR="00A035D7">
        <w:rPr>
          <w:rFonts w:ascii="Times New Roman" w:hAnsi="Times New Roman"/>
          <w:b/>
          <w:sz w:val="24"/>
          <w:szCs w:val="24"/>
          <w:u w:val="single"/>
        </w:rPr>
        <w:t>JULY</w:t>
      </w:r>
      <w:r w:rsidR="00B57A73">
        <w:rPr>
          <w:rFonts w:ascii="Times New Roman" w:hAnsi="Times New Roman"/>
          <w:b/>
          <w:sz w:val="24"/>
          <w:szCs w:val="24"/>
          <w:u w:val="single"/>
        </w:rPr>
        <w:t>, 20</w:t>
      </w:r>
      <w:r w:rsidR="00A035D7">
        <w:rPr>
          <w:rFonts w:ascii="Times New Roman" w:hAnsi="Times New Roman"/>
          <w:b/>
          <w:sz w:val="24"/>
          <w:szCs w:val="24"/>
          <w:u w:val="single"/>
        </w:rPr>
        <w:t>22</w:t>
      </w:r>
      <w:r w:rsidR="00E91561" w:rsidRPr="00E91561">
        <w:rPr>
          <w:rFonts w:ascii="Times New Roman" w:hAnsi="Times New Roman"/>
          <w:b/>
          <w:sz w:val="24"/>
          <w:szCs w:val="24"/>
          <w:u w:val="single"/>
        </w:rPr>
        <w:t xml:space="preserve"> KNEC EXAM ANALYSIS</w:t>
      </w:r>
    </w:p>
    <w:tbl>
      <w:tblPr>
        <w:tblStyle w:val="TableGrid"/>
        <w:tblpPr w:leftFromText="180" w:rightFromText="180" w:vertAnchor="text" w:horzAnchor="page" w:tblpX="569" w:tblpY="376"/>
        <w:tblOverlap w:val="never"/>
        <w:tblW w:w="15916" w:type="dxa"/>
        <w:tblLayout w:type="fixed"/>
        <w:tblLook w:val="04A0" w:firstRow="1" w:lastRow="0" w:firstColumn="1" w:lastColumn="0" w:noHBand="0" w:noVBand="1"/>
      </w:tblPr>
      <w:tblGrid>
        <w:gridCol w:w="1147"/>
        <w:gridCol w:w="448"/>
        <w:gridCol w:w="1166"/>
        <w:gridCol w:w="3906"/>
        <w:gridCol w:w="399"/>
        <w:gridCol w:w="437"/>
        <w:gridCol w:w="12"/>
        <w:gridCol w:w="425"/>
        <w:gridCol w:w="24"/>
        <w:gridCol w:w="437"/>
        <w:gridCol w:w="12"/>
        <w:gridCol w:w="443"/>
        <w:gridCol w:w="449"/>
        <w:gridCol w:w="6"/>
        <w:gridCol w:w="443"/>
        <w:gridCol w:w="6"/>
        <w:gridCol w:w="532"/>
        <w:gridCol w:w="6"/>
        <w:gridCol w:w="628"/>
        <w:gridCol w:w="539"/>
        <w:gridCol w:w="622"/>
        <w:gridCol w:w="12"/>
        <w:gridCol w:w="897"/>
        <w:gridCol w:w="987"/>
        <w:gridCol w:w="897"/>
        <w:gridCol w:w="1036"/>
      </w:tblGrid>
      <w:tr w:rsidR="00953903" w14:paraId="157B1811" w14:textId="77777777" w:rsidTr="00224B47">
        <w:trPr>
          <w:trHeight w:val="73"/>
        </w:trPr>
        <w:tc>
          <w:tcPr>
            <w:tcW w:w="1147" w:type="dxa"/>
            <w:vMerge w:val="restart"/>
          </w:tcPr>
          <w:p w14:paraId="02BBCD2B" w14:textId="77777777" w:rsidR="00953903" w:rsidRPr="006D7DAA" w:rsidRDefault="00953903" w:rsidP="00EF778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6D7DAA">
              <w:rPr>
                <w:rFonts w:ascii="Times New Roman" w:hAnsi="Times New Roman"/>
                <w:b/>
              </w:rPr>
              <w:t>COURSE</w:t>
            </w:r>
          </w:p>
        </w:tc>
        <w:tc>
          <w:tcPr>
            <w:tcW w:w="448" w:type="dxa"/>
            <w:vMerge w:val="restart"/>
            <w:textDirection w:val="btLr"/>
          </w:tcPr>
          <w:p w14:paraId="79BA916E" w14:textId="77777777" w:rsidR="00953903" w:rsidRPr="006D7DAA" w:rsidRDefault="00953903" w:rsidP="00EF778E">
            <w:pPr>
              <w:pStyle w:val="ListParagraph"/>
              <w:ind w:left="113" w:right="113"/>
              <w:contextualSpacing w:val="0"/>
              <w:rPr>
                <w:rFonts w:ascii="Times New Roman" w:hAnsi="Times New Roman"/>
                <w:b/>
              </w:rPr>
            </w:pPr>
            <w:r w:rsidRPr="006D7DAA">
              <w:rPr>
                <w:rFonts w:ascii="Times New Roman" w:hAnsi="Times New Roman"/>
                <w:b/>
              </w:rPr>
              <w:t>CODE</w:t>
            </w:r>
          </w:p>
        </w:tc>
        <w:tc>
          <w:tcPr>
            <w:tcW w:w="1166" w:type="dxa"/>
            <w:vMerge w:val="restart"/>
          </w:tcPr>
          <w:p w14:paraId="056A2C9E" w14:textId="77777777" w:rsidR="00953903" w:rsidRPr="006D7DAA" w:rsidRDefault="00953903" w:rsidP="00EF778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6D7DAA">
              <w:rPr>
                <w:rFonts w:ascii="Times New Roman" w:hAnsi="Times New Roman"/>
                <w:b/>
              </w:rPr>
              <w:t>SUBJECT CODE</w:t>
            </w:r>
          </w:p>
        </w:tc>
        <w:tc>
          <w:tcPr>
            <w:tcW w:w="3906" w:type="dxa"/>
            <w:vMerge w:val="restart"/>
          </w:tcPr>
          <w:p w14:paraId="553E52FC" w14:textId="77777777" w:rsidR="00953903" w:rsidRPr="006D7DAA" w:rsidRDefault="00953903" w:rsidP="00332FBC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7DAA">
              <w:rPr>
                <w:rFonts w:ascii="Times New Roman" w:hAnsi="Times New Roman"/>
                <w:b/>
              </w:rPr>
              <w:t>SUBJECT</w:t>
            </w:r>
          </w:p>
        </w:tc>
        <w:tc>
          <w:tcPr>
            <w:tcW w:w="836" w:type="dxa"/>
            <w:gridSpan w:val="2"/>
          </w:tcPr>
          <w:p w14:paraId="5302601E" w14:textId="77777777" w:rsidR="00953903" w:rsidRPr="006D7DAA" w:rsidRDefault="00953903" w:rsidP="00EF778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6D7DAA">
              <w:rPr>
                <w:rFonts w:ascii="Times New Roman" w:hAnsi="Times New Roman"/>
                <w:b/>
              </w:rPr>
              <w:t>DIST’</w:t>
            </w:r>
          </w:p>
        </w:tc>
        <w:tc>
          <w:tcPr>
            <w:tcW w:w="898" w:type="dxa"/>
            <w:gridSpan w:val="4"/>
          </w:tcPr>
          <w:p w14:paraId="1D2E3F2F" w14:textId="77777777" w:rsidR="00953903" w:rsidRPr="006D7DAA" w:rsidRDefault="00953903" w:rsidP="00EF778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6D7DAA">
              <w:rPr>
                <w:rFonts w:ascii="Times New Roman" w:hAnsi="Times New Roman"/>
                <w:b/>
              </w:rPr>
              <w:t>CREDIT</w:t>
            </w:r>
          </w:p>
        </w:tc>
        <w:tc>
          <w:tcPr>
            <w:tcW w:w="904" w:type="dxa"/>
            <w:gridSpan w:val="3"/>
          </w:tcPr>
          <w:p w14:paraId="123AB137" w14:textId="77777777" w:rsidR="00953903" w:rsidRPr="006D7DAA" w:rsidRDefault="00953903" w:rsidP="00EF778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6D7DAA">
              <w:rPr>
                <w:rFonts w:ascii="Times New Roman" w:hAnsi="Times New Roman"/>
                <w:b/>
              </w:rPr>
              <w:t>PASS</w:t>
            </w:r>
          </w:p>
        </w:tc>
        <w:tc>
          <w:tcPr>
            <w:tcW w:w="987" w:type="dxa"/>
            <w:gridSpan w:val="4"/>
          </w:tcPr>
          <w:p w14:paraId="70AD34DD" w14:textId="77777777" w:rsidR="00953903" w:rsidRPr="006D7DAA" w:rsidRDefault="00953903" w:rsidP="00EF778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6D7DAA">
              <w:rPr>
                <w:rFonts w:ascii="Times New Roman" w:hAnsi="Times New Roman"/>
                <w:b/>
              </w:rPr>
              <w:t>REFER</w:t>
            </w:r>
          </w:p>
        </w:tc>
        <w:tc>
          <w:tcPr>
            <w:tcW w:w="1173" w:type="dxa"/>
            <w:gridSpan w:val="3"/>
          </w:tcPr>
          <w:p w14:paraId="3FD1F0BB" w14:textId="77777777" w:rsidR="00953903" w:rsidRPr="006D7DAA" w:rsidRDefault="00953903" w:rsidP="00EF778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6D7DAA">
              <w:rPr>
                <w:rFonts w:ascii="Times New Roman" w:hAnsi="Times New Roman"/>
                <w:b/>
              </w:rPr>
              <w:t>FAIL</w:t>
            </w:r>
          </w:p>
        </w:tc>
        <w:tc>
          <w:tcPr>
            <w:tcW w:w="622" w:type="dxa"/>
            <w:vMerge w:val="restart"/>
          </w:tcPr>
          <w:p w14:paraId="740D05E1" w14:textId="77777777" w:rsidR="00953903" w:rsidRPr="006D7DAA" w:rsidRDefault="00953903" w:rsidP="00332FBC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6D7DAA">
              <w:rPr>
                <w:rFonts w:ascii="Times New Roman" w:hAnsi="Times New Roman"/>
                <w:b/>
              </w:rPr>
              <w:t>X</w:t>
            </w:r>
          </w:p>
        </w:tc>
        <w:tc>
          <w:tcPr>
            <w:tcW w:w="909" w:type="dxa"/>
            <w:gridSpan w:val="2"/>
            <w:vMerge w:val="restart"/>
          </w:tcPr>
          <w:p w14:paraId="32A781AC" w14:textId="77777777" w:rsidR="00953903" w:rsidRPr="006D7DAA" w:rsidRDefault="00953903" w:rsidP="00EF778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6D7DAA">
              <w:rPr>
                <w:rFonts w:ascii="Times New Roman" w:hAnsi="Times New Roman"/>
                <w:b/>
              </w:rPr>
              <w:t>DIST / CREDIT</w:t>
            </w:r>
          </w:p>
        </w:tc>
        <w:tc>
          <w:tcPr>
            <w:tcW w:w="987" w:type="dxa"/>
            <w:vMerge w:val="restart"/>
          </w:tcPr>
          <w:p w14:paraId="5F2683EA" w14:textId="77777777" w:rsidR="00953903" w:rsidRPr="006D7DAA" w:rsidRDefault="00953903" w:rsidP="00EF778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6D7DAA">
              <w:rPr>
                <w:rFonts w:ascii="Times New Roman" w:hAnsi="Times New Roman"/>
                <w:b/>
              </w:rPr>
              <w:t>PASS</w:t>
            </w:r>
          </w:p>
        </w:tc>
        <w:tc>
          <w:tcPr>
            <w:tcW w:w="897" w:type="dxa"/>
            <w:vMerge w:val="restart"/>
          </w:tcPr>
          <w:p w14:paraId="639F9F71" w14:textId="77777777" w:rsidR="00953903" w:rsidRPr="006D7DAA" w:rsidRDefault="00953903" w:rsidP="00EF778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6D7DAA">
              <w:rPr>
                <w:rFonts w:ascii="Times New Roman" w:hAnsi="Times New Roman"/>
                <w:b/>
              </w:rPr>
              <w:t>OVERALL PASS</w:t>
            </w:r>
          </w:p>
        </w:tc>
        <w:tc>
          <w:tcPr>
            <w:tcW w:w="1036" w:type="dxa"/>
            <w:vMerge w:val="restart"/>
          </w:tcPr>
          <w:p w14:paraId="7DB4A06B" w14:textId="77777777" w:rsidR="00953903" w:rsidRPr="006D7DAA" w:rsidRDefault="00953903" w:rsidP="00EF778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6D7DAA">
              <w:rPr>
                <w:rFonts w:ascii="Times New Roman" w:hAnsi="Times New Roman"/>
                <w:b/>
              </w:rPr>
              <w:t>LECTURER</w:t>
            </w:r>
          </w:p>
        </w:tc>
      </w:tr>
      <w:tr w:rsidR="00953903" w14:paraId="41B40B52" w14:textId="77777777" w:rsidTr="00224B47">
        <w:trPr>
          <w:trHeight w:val="191"/>
        </w:trPr>
        <w:tc>
          <w:tcPr>
            <w:tcW w:w="1147" w:type="dxa"/>
            <w:vMerge/>
          </w:tcPr>
          <w:p w14:paraId="2E570CEF" w14:textId="77777777" w:rsidR="00953903" w:rsidRDefault="00953903" w:rsidP="00EF778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</w:tcPr>
          <w:p w14:paraId="5C97EE9C" w14:textId="77777777" w:rsidR="00953903" w:rsidRDefault="00953903" w:rsidP="00EF778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14:paraId="4BA9C2F1" w14:textId="77777777" w:rsidR="00953903" w:rsidRDefault="00953903" w:rsidP="00EF778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6" w:type="dxa"/>
            <w:vMerge/>
          </w:tcPr>
          <w:p w14:paraId="4AA88372" w14:textId="77777777" w:rsidR="00953903" w:rsidRDefault="00953903" w:rsidP="00EF778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" w:type="dxa"/>
          </w:tcPr>
          <w:p w14:paraId="3DC79BD5" w14:textId="77777777" w:rsidR="00953903" w:rsidRPr="006D7DAA" w:rsidRDefault="00953903" w:rsidP="00EF778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6D7DA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37" w:type="dxa"/>
          </w:tcPr>
          <w:p w14:paraId="2DB2180A" w14:textId="77777777" w:rsidR="00953903" w:rsidRPr="006D7DAA" w:rsidRDefault="00953903" w:rsidP="00EF778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6D7DA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37" w:type="dxa"/>
            <w:gridSpan w:val="2"/>
          </w:tcPr>
          <w:p w14:paraId="2451136C" w14:textId="77777777" w:rsidR="00953903" w:rsidRPr="006D7DAA" w:rsidRDefault="00953903" w:rsidP="00EF778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6D7DAA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61" w:type="dxa"/>
            <w:gridSpan w:val="2"/>
          </w:tcPr>
          <w:p w14:paraId="5562DD44" w14:textId="77777777" w:rsidR="00953903" w:rsidRPr="006D7DAA" w:rsidRDefault="00953903" w:rsidP="00EF778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6D7DAA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55" w:type="dxa"/>
            <w:gridSpan w:val="2"/>
          </w:tcPr>
          <w:p w14:paraId="4CCF5B09" w14:textId="77777777" w:rsidR="00953903" w:rsidRPr="006D7DAA" w:rsidRDefault="00953903" w:rsidP="00EF778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6D7DAA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449" w:type="dxa"/>
          </w:tcPr>
          <w:p w14:paraId="49E4403C" w14:textId="77777777" w:rsidR="00953903" w:rsidRPr="006D7DAA" w:rsidRDefault="00953903" w:rsidP="00EF778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6D7DAA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449" w:type="dxa"/>
            <w:gridSpan w:val="2"/>
          </w:tcPr>
          <w:p w14:paraId="54812113" w14:textId="77777777" w:rsidR="00953903" w:rsidRPr="006D7DAA" w:rsidRDefault="00953903" w:rsidP="00EF778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6D7DAA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538" w:type="dxa"/>
            <w:gridSpan w:val="2"/>
          </w:tcPr>
          <w:p w14:paraId="78DEC997" w14:textId="77777777" w:rsidR="00953903" w:rsidRPr="006D7DAA" w:rsidRDefault="00953903" w:rsidP="00EF778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6D7DAA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634" w:type="dxa"/>
            <w:gridSpan w:val="2"/>
          </w:tcPr>
          <w:p w14:paraId="15E89115" w14:textId="77777777" w:rsidR="00953903" w:rsidRPr="006D7DAA" w:rsidRDefault="00953903" w:rsidP="00EF778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6D7DAA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539" w:type="dxa"/>
          </w:tcPr>
          <w:p w14:paraId="16128369" w14:textId="77777777" w:rsidR="00953903" w:rsidRPr="006D7DAA" w:rsidRDefault="00953903" w:rsidP="00EF778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6D7DAA">
              <w:rPr>
                <w:rFonts w:ascii="Times New Roman" w:hAnsi="Times New Roman"/>
                <w:b/>
              </w:rPr>
              <w:t>crnm</w:t>
            </w:r>
          </w:p>
        </w:tc>
        <w:tc>
          <w:tcPr>
            <w:tcW w:w="622" w:type="dxa"/>
            <w:vMerge/>
          </w:tcPr>
          <w:p w14:paraId="5F481022" w14:textId="77777777" w:rsidR="00953903" w:rsidRDefault="00953903" w:rsidP="00EF778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  <w:gridSpan w:val="2"/>
            <w:vMerge/>
          </w:tcPr>
          <w:p w14:paraId="6A9FE302" w14:textId="77777777" w:rsidR="00953903" w:rsidRDefault="00953903" w:rsidP="00EF778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</w:tcPr>
          <w:p w14:paraId="12D4AAD5" w14:textId="77777777" w:rsidR="00953903" w:rsidRDefault="00953903" w:rsidP="00EF778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vMerge/>
          </w:tcPr>
          <w:p w14:paraId="03AA5E76" w14:textId="77777777" w:rsidR="00953903" w:rsidRDefault="00953903" w:rsidP="00EF778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  <w:vMerge/>
          </w:tcPr>
          <w:p w14:paraId="39F6875F" w14:textId="77777777" w:rsidR="00953903" w:rsidRDefault="00953903" w:rsidP="00EF778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2E" w:rsidRPr="006F58E0" w14:paraId="08BA334E" w14:textId="77777777" w:rsidTr="00224B47">
        <w:trPr>
          <w:trHeight w:val="135"/>
        </w:trPr>
        <w:tc>
          <w:tcPr>
            <w:tcW w:w="1147" w:type="dxa"/>
            <w:vMerge w:val="restart"/>
            <w:textDirection w:val="btLr"/>
          </w:tcPr>
          <w:p w14:paraId="76B0C66A" w14:textId="77777777" w:rsidR="003C302E" w:rsidRDefault="003C302E" w:rsidP="003C302E">
            <w:pPr>
              <w:pStyle w:val="ListParagraph"/>
              <w:ind w:left="113" w:right="113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Craft Certificate in Information Technology</w:t>
            </w:r>
          </w:p>
        </w:tc>
        <w:tc>
          <w:tcPr>
            <w:tcW w:w="448" w:type="dxa"/>
            <w:vMerge w:val="restart"/>
            <w:textDirection w:val="btLr"/>
          </w:tcPr>
          <w:p w14:paraId="76B8BC1A" w14:textId="77777777" w:rsidR="003C302E" w:rsidRDefault="003C302E" w:rsidP="003C302E">
            <w:pPr>
              <w:pStyle w:val="ListParagraph"/>
              <w:ind w:left="113" w:right="113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1920</w:t>
            </w:r>
          </w:p>
        </w:tc>
        <w:tc>
          <w:tcPr>
            <w:tcW w:w="1166" w:type="dxa"/>
          </w:tcPr>
          <w:p w14:paraId="28152B5B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1920/101</w:t>
            </w:r>
          </w:p>
        </w:tc>
        <w:tc>
          <w:tcPr>
            <w:tcW w:w="3906" w:type="dxa"/>
          </w:tcPr>
          <w:p w14:paraId="4F2D09EA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ICT</w:t>
            </w:r>
          </w:p>
        </w:tc>
        <w:tc>
          <w:tcPr>
            <w:tcW w:w="399" w:type="dxa"/>
          </w:tcPr>
          <w:p w14:paraId="0DE23745" w14:textId="5BC24E16" w:rsidR="003C302E" w:rsidRDefault="00CD2E36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7" w:type="dxa"/>
          </w:tcPr>
          <w:p w14:paraId="3A6EFCB4" w14:textId="08093C68" w:rsidR="003C302E" w:rsidRDefault="00CD2E36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7" w:type="dxa"/>
            <w:gridSpan w:val="2"/>
          </w:tcPr>
          <w:p w14:paraId="4EE1466E" w14:textId="0BB0F74C" w:rsidR="003C302E" w:rsidRDefault="00CD2E36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1" w:type="dxa"/>
            <w:gridSpan w:val="2"/>
          </w:tcPr>
          <w:p w14:paraId="3357B6EA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5" w:type="dxa"/>
            <w:gridSpan w:val="2"/>
          </w:tcPr>
          <w:p w14:paraId="4710F763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5" w:type="dxa"/>
            <w:gridSpan w:val="2"/>
          </w:tcPr>
          <w:p w14:paraId="70EF7CA2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49" w:type="dxa"/>
            <w:gridSpan w:val="2"/>
          </w:tcPr>
          <w:p w14:paraId="2E8D53BB" w14:textId="268CA4E1" w:rsidR="003C302E" w:rsidRDefault="00CD2E36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" w:type="dxa"/>
            <w:gridSpan w:val="2"/>
          </w:tcPr>
          <w:p w14:paraId="7ED1F097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8" w:type="dxa"/>
          </w:tcPr>
          <w:p w14:paraId="5707D1E2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39" w:type="dxa"/>
          </w:tcPr>
          <w:p w14:paraId="620B9CD9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4" w:type="dxa"/>
            <w:gridSpan w:val="2"/>
          </w:tcPr>
          <w:p w14:paraId="728D1130" w14:textId="7CF4AB4D" w:rsidR="003C302E" w:rsidRDefault="00622004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7" w:type="dxa"/>
          </w:tcPr>
          <w:p w14:paraId="28D94EE8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81.8%</w:t>
            </w:r>
          </w:p>
        </w:tc>
        <w:tc>
          <w:tcPr>
            <w:tcW w:w="987" w:type="dxa"/>
          </w:tcPr>
          <w:p w14:paraId="33B4E67C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9.1%</w:t>
            </w:r>
          </w:p>
        </w:tc>
        <w:tc>
          <w:tcPr>
            <w:tcW w:w="897" w:type="dxa"/>
          </w:tcPr>
          <w:p w14:paraId="3DFAF279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90.9%</w:t>
            </w:r>
          </w:p>
        </w:tc>
        <w:tc>
          <w:tcPr>
            <w:tcW w:w="1036" w:type="dxa"/>
          </w:tcPr>
          <w:p w14:paraId="5F34D41D" w14:textId="1B659B92" w:rsidR="003C302E" w:rsidRPr="006F58E0" w:rsidRDefault="00520DD5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mulaya</w:t>
            </w:r>
          </w:p>
        </w:tc>
      </w:tr>
      <w:tr w:rsidR="003C302E" w:rsidRPr="006F58E0" w14:paraId="54085A1C" w14:textId="77777777" w:rsidTr="00224B47">
        <w:trPr>
          <w:trHeight w:val="152"/>
        </w:trPr>
        <w:tc>
          <w:tcPr>
            <w:tcW w:w="1147" w:type="dxa"/>
            <w:vMerge/>
          </w:tcPr>
          <w:p w14:paraId="6A4EF7D9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</w:tcPr>
          <w:p w14:paraId="728728BB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46327329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1920/102</w:t>
            </w:r>
          </w:p>
        </w:tc>
        <w:tc>
          <w:tcPr>
            <w:tcW w:w="3906" w:type="dxa"/>
          </w:tcPr>
          <w:p w14:paraId="1878D506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Computer Applications 1</w:t>
            </w:r>
          </w:p>
        </w:tc>
        <w:tc>
          <w:tcPr>
            <w:tcW w:w="399" w:type="dxa"/>
          </w:tcPr>
          <w:p w14:paraId="6E90F495" w14:textId="06513269" w:rsidR="003C302E" w:rsidRDefault="00622004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7" w:type="dxa"/>
          </w:tcPr>
          <w:p w14:paraId="4A03FB2E" w14:textId="6341130F" w:rsidR="003C302E" w:rsidRDefault="00622004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7" w:type="dxa"/>
            <w:gridSpan w:val="2"/>
          </w:tcPr>
          <w:p w14:paraId="15C7E1B7" w14:textId="48592713" w:rsidR="003C302E" w:rsidRDefault="00622004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1" w:type="dxa"/>
            <w:gridSpan w:val="2"/>
          </w:tcPr>
          <w:p w14:paraId="302AE054" w14:textId="7C5B9BF8" w:rsidR="003C302E" w:rsidRDefault="00622004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5" w:type="dxa"/>
            <w:gridSpan w:val="2"/>
          </w:tcPr>
          <w:p w14:paraId="77ECCEDA" w14:textId="581FF368" w:rsidR="003C302E" w:rsidRDefault="00622004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5" w:type="dxa"/>
            <w:gridSpan w:val="2"/>
          </w:tcPr>
          <w:p w14:paraId="52C88751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49" w:type="dxa"/>
            <w:gridSpan w:val="2"/>
          </w:tcPr>
          <w:p w14:paraId="71FC0DA8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38" w:type="dxa"/>
            <w:gridSpan w:val="2"/>
          </w:tcPr>
          <w:p w14:paraId="6DA4E110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8" w:type="dxa"/>
          </w:tcPr>
          <w:p w14:paraId="695B068A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39" w:type="dxa"/>
          </w:tcPr>
          <w:p w14:paraId="6416D358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4" w:type="dxa"/>
            <w:gridSpan w:val="2"/>
          </w:tcPr>
          <w:p w14:paraId="5AB6B06F" w14:textId="515CA521" w:rsidR="003C302E" w:rsidRDefault="00622004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7" w:type="dxa"/>
          </w:tcPr>
          <w:p w14:paraId="2D9B6785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63.6%</w:t>
            </w:r>
          </w:p>
        </w:tc>
        <w:tc>
          <w:tcPr>
            <w:tcW w:w="987" w:type="dxa"/>
          </w:tcPr>
          <w:p w14:paraId="3DDF20F3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27.3%</w:t>
            </w:r>
          </w:p>
        </w:tc>
        <w:tc>
          <w:tcPr>
            <w:tcW w:w="897" w:type="dxa"/>
          </w:tcPr>
          <w:p w14:paraId="33FFD6A1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90.9%</w:t>
            </w:r>
          </w:p>
        </w:tc>
        <w:tc>
          <w:tcPr>
            <w:tcW w:w="1036" w:type="dxa"/>
          </w:tcPr>
          <w:p w14:paraId="78D9BBD9" w14:textId="416A2180" w:rsidR="003C302E" w:rsidRPr="006F58E0" w:rsidRDefault="00520DD5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kariuki</w:t>
            </w:r>
          </w:p>
        </w:tc>
      </w:tr>
      <w:tr w:rsidR="003C302E" w:rsidRPr="006F58E0" w14:paraId="0AAACAD0" w14:textId="77777777" w:rsidTr="00224B47">
        <w:trPr>
          <w:trHeight w:val="144"/>
        </w:trPr>
        <w:tc>
          <w:tcPr>
            <w:tcW w:w="1147" w:type="dxa"/>
            <w:vMerge/>
          </w:tcPr>
          <w:p w14:paraId="5F75BBC3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</w:tcPr>
          <w:p w14:paraId="42B10EA4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1D8B8B83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1920/103</w:t>
            </w:r>
          </w:p>
        </w:tc>
        <w:tc>
          <w:tcPr>
            <w:tcW w:w="3906" w:type="dxa"/>
          </w:tcPr>
          <w:p w14:paraId="0D73E394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Basic Electronics</w:t>
            </w:r>
          </w:p>
        </w:tc>
        <w:tc>
          <w:tcPr>
            <w:tcW w:w="399" w:type="dxa"/>
          </w:tcPr>
          <w:p w14:paraId="31EE6714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7" w:type="dxa"/>
          </w:tcPr>
          <w:p w14:paraId="21F53A97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7" w:type="dxa"/>
            <w:gridSpan w:val="2"/>
          </w:tcPr>
          <w:p w14:paraId="57D581E7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61" w:type="dxa"/>
            <w:gridSpan w:val="2"/>
          </w:tcPr>
          <w:p w14:paraId="34E56CF6" w14:textId="1CA5EDCE" w:rsidR="003C302E" w:rsidRDefault="00D7623B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dxa"/>
            <w:gridSpan w:val="2"/>
          </w:tcPr>
          <w:p w14:paraId="6091DE60" w14:textId="46F21E88" w:rsidR="003C302E" w:rsidRDefault="00D7623B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5" w:type="dxa"/>
            <w:gridSpan w:val="2"/>
          </w:tcPr>
          <w:p w14:paraId="570CEDE1" w14:textId="39E56E2C" w:rsidR="003C302E" w:rsidRDefault="00D7623B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9" w:type="dxa"/>
            <w:gridSpan w:val="2"/>
          </w:tcPr>
          <w:p w14:paraId="260EA4E2" w14:textId="3E16B2EB" w:rsidR="003C302E" w:rsidRDefault="00D7623B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" w:type="dxa"/>
            <w:gridSpan w:val="2"/>
          </w:tcPr>
          <w:p w14:paraId="1AD84B45" w14:textId="6D5577E6" w:rsidR="003C302E" w:rsidRDefault="00D7623B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</w:tcPr>
          <w:p w14:paraId="76CC4F62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39" w:type="dxa"/>
          </w:tcPr>
          <w:p w14:paraId="170E6115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4" w:type="dxa"/>
            <w:gridSpan w:val="2"/>
          </w:tcPr>
          <w:p w14:paraId="1DAF2D7C" w14:textId="6A37BC13" w:rsidR="003C302E" w:rsidRDefault="00622004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7" w:type="dxa"/>
          </w:tcPr>
          <w:p w14:paraId="6470B321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9.1%</w:t>
            </w:r>
          </w:p>
        </w:tc>
        <w:tc>
          <w:tcPr>
            <w:tcW w:w="987" w:type="dxa"/>
          </w:tcPr>
          <w:p w14:paraId="5294E4F6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81.8%</w:t>
            </w:r>
          </w:p>
        </w:tc>
        <w:tc>
          <w:tcPr>
            <w:tcW w:w="897" w:type="dxa"/>
          </w:tcPr>
          <w:p w14:paraId="35208164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90.9%</w:t>
            </w:r>
          </w:p>
        </w:tc>
        <w:tc>
          <w:tcPr>
            <w:tcW w:w="1036" w:type="dxa"/>
          </w:tcPr>
          <w:p w14:paraId="3B10B2DE" w14:textId="46A6F08D" w:rsidR="003C302E" w:rsidRPr="006F58E0" w:rsidRDefault="00520DD5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mulaya</w:t>
            </w:r>
          </w:p>
        </w:tc>
      </w:tr>
      <w:tr w:rsidR="003C302E" w:rsidRPr="006F58E0" w14:paraId="31F3D0C5" w14:textId="77777777" w:rsidTr="00224B47">
        <w:trPr>
          <w:trHeight w:val="144"/>
        </w:trPr>
        <w:tc>
          <w:tcPr>
            <w:tcW w:w="1147" w:type="dxa"/>
            <w:vMerge/>
          </w:tcPr>
          <w:p w14:paraId="55335112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</w:tcPr>
          <w:p w14:paraId="2CBA12A1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79698453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1920/104</w:t>
            </w:r>
          </w:p>
        </w:tc>
        <w:tc>
          <w:tcPr>
            <w:tcW w:w="3906" w:type="dxa"/>
          </w:tcPr>
          <w:p w14:paraId="60065C30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Mathematics</w:t>
            </w:r>
          </w:p>
        </w:tc>
        <w:tc>
          <w:tcPr>
            <w:tcW w:w="399" w:type="dxa"/>
          </w:tcPr>
          <w:p w14:paraId="6F0B76F9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7" w:type="dxa"/>
          </w:tcPr>
          <w:p w14:paraId="25E030FC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7" w:type="dxa"/>
            <w:gridSpan w:val="2"/>
          </w:tcPr>
          <w:p w14:paraId="24C3F736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61" w:type="dxa"/>
            <w:gridSpan w:val="2"/>
          </w:tcPr>
          <w:p w14:paraId="0CEF86EC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dxa"/>
            <w:gridSpan w:val="2"/>
          </w:tcPr>
          <w:p w14:paraId="5C17B6F7" w14:textId="5F473609" w:rsidR="003C302E" w:rsidRDefault="00D7623B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5" w:type="dxa"/>
            <w:gridSpan w:val="2"/>
          </w:tcPr>
          <w:p w14:paraId="14D31A85" w14:textId="1250A787" w:rsidR="003C302E" w:rsidRDefault="00D7623B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9" w:type="dxa"/>
            <w:gridSpan w:val="2"/>
          </w:tcPr>
          <w:p w14:paraId="01AD0C4E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38" w:type="dxa"/>
            <w:gridSpan w:val="2"/>
          </w:tcPr>
          <w:p w14:paraId="66BDB159" w14:textId="62117212" w:rsidR="003C302E" w:rsidRDefault="00D7623B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dxa"/>
          </w:tcPr>
          <w:p w14:paraId="16499933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39" w:type="dxa"/>
          </w:tcPr>
          <w:p w14:paraId="2086F94B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4" w:type="dxa"/>
            <w:gridSpan w:val="2"/>
          </w:tcPr>
          <w:p w14:paraId="75167BD3" w14:textId="773723FA" w:rsidR="003C302E" w:rsidRDefault="00622004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7" w:type="dxa"/>
          </w:tcPr>
          <w:p w14:paraId="7A9935B9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987" w:type="dxa"/>
          </w:tcPr>
          <w:p w14:paraId="62AF05F2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81.8%</w:t>
            </w:r>
          </w:p>
        </w:tc>
        <w:tc>
          <w:tcPr>
            <w:tcW w:w="897" w:type="dxa"/>
          </w:tcPr>
          <w:p w14:paraId="6F840BF9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81.8%</w:t>
            </w:r>
          </w:p>
        </w:tc>
        <w:tc>
          <w:tcPr>
            <w:tcW w:w="1036" w:type="dxa"/>
          </w:tcPr>
          <w:p w14:paraId="37CC4159" w14:textId="77777777" w:rsidR="003C302E" w:rsidRPr="006F58E0" w:rsidRDefault="005F4B1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Amos</w:t>
            </w:r>
          </w:p>
        </w:tc>
      </w:tr>
      <w:tr w:rsidR="003C302E" w:rsidRPr="006F58E0" w14:paraId="0546F5E7" w14:textId="77777777" w:rsidTr="00224B47">
        <w:trPr>
          <w:trHeight w:val="144"/>
        </w:trPr>
        <w:tc>
          <w:tcPr>
            <w:tcW w:w="1147" w:type="dxa"/>
            <w:vMerge/>
          </w:tcPr>
          <w:p w14:paraId="719CDC72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</w:tcPr>
          <w:p w14:paraId="29C1FB2D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11CDA745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1920/105</w:t>
            </w:r>
          </w:p>
        </w:tc>
        <w:tc>
          <w:tcPr>
            <w:tcW w:w="3906" w:type="dxa"/>
          </w:tcPr>
          <w:p w14:paraId="1996C534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Communication</w:t>
            </w:r>
          </w:p>
        </w:tc>
        <w:tc>
          <w:tcPr>
            <w:tcW w:w="399" w:type="dxa"/>
          </w:tcPr>
          <w:p w14:paraId="48182C23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7" w:type="dxa"/>
          </w:tcPr>
          <w:p w14:paraId="62622928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7" w:type="dxa"/>
            <w:gridSpan w:val="2"/>
          </w:tcPr>
          <w:p w14:paraId="6AD1D9B1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61" w:type="dxa"/>
            <w:gridSpan w:val="2"/>
          </w:tcPr>
          <w:p w14:paraId="0F99464D" w14:textId="6FF02553" w:rsidR="003C302E" w:rsidRDefault="00FB05E2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5" w:type="dxa"/>
            <w:gridSpan w:val="2"/>
          </w:tcPr>
          <w:p w14:paraId="062ABA23" w14:textId="5C5E4342" w:rsidR="003C302E" w:rsidRDefault="00FB05E2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5" w:type="dxa"/>
            <w:gridSpan w:val="2"/>
          </w:tcPr>
          <w:p w14:paraId="3033931A" w14:textId="0115F192" w:rsidR="003C302E" w:rsidRDefault="00FB05E2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9" w:type="dxa"/>
            <w:gridSpan w:val="2"/>
          </w:tcPr>
          <w:p w14:paraId="459F23BD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38" w:type="dxa"/>
            <w:gridSpan w:val="2"/>
          </w:tcPr>
          <w:p w14:paraId="052AD498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8" w:type="dxa"/>
          </w:tcPr>
          <w:p w14:paraId="572A70E8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39" w:type="dxa"/>
          </w:tcPr>
          <w:p w14:paraId="123A5C23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4" w:type="dxa"/>
            <w:gridSpan w:val="2"/>
          </w:tcPr>
          <w:p w14:paraId="63ED54BF" w14:textId="196C306C" w:rsidR="003C302E" w:rsidRDefault="00622004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7" w:type="dxa"/>
          </w:tcPr>
          <w:p w14:paraId="22D91FC5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63.6%</w:t>
            </w:r>
          </w:p>
        </w:tc>
        <w:tc>
          <w:tcPr>
            <w:tcW w:w="987" w:type="dxa"/>
          </w:tcPr>
          <w:p w14:paraId="7EA4901F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27.3%</w:t>
            </w:r>
          </w:p>
        </w:tc>
        <w:tc>
          <w:tcPr>
            <w:tcW w:w="897" w:type="dxa"/>
          </w:tcPr>
          <w:p w14:paraId="0A39E103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90.9%</w:t>
            </w:r>
          </w:p>
        </w:tc>
        <w:tc>
          <w:tcPr>
            <w:tcW w:w="1036" w:type="dxa"/>
          </w:tcPr>
          <w:p w14:paraId="6979EB5B" w14:textId="77777777" w:rsidR="003C302E" w:rsidRPr="006F58E0" w:rsidRDefault="005F4B1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Gikonyo</w:t>
            </w:r>
          </w:p>
        </w:tc>
      </w:tr>
      <w:tr w:rsidR="003C302E" w:rsidRPr="006F58E0" w14:paraId="262F1980" w14:textId="77777777" w:rsidTr="00224B47">
        <w:trPr>
          <w:trHeight w:val="152"/>
        </w:trPr>
        <w:tc>
          <w:tcPr>
            <w:tcW w:w="1147" w:type="dxa"/>
            <w:vMerge/>
          </w:tcPr>
          <w:p w14:paraId="0E544B5B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</w:tcPr>
          <w:p w14:paraId="52DB8A85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4B5DED74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1920/106</w:t>
            </w:r>
          </w:p>
        </w:tc>
        <w:tc>
          <w:tcPr>
            <w:tcW w:w="3906" w:type="dxa"/>
          </w:tcPr>
          <w:p w14:paraId="6D6B4C83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Operating System</w:t>
            </w:r>
          </w:p>
        </w:tc>
        <w:tc>
          <w:tcPr>
            <w:tcW w:w="399" w:type="dxa"/>
          </w:tcPr>
          <w:p w14:paraId="48632178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7" w:type="dxa"/>
          </w:tcPr>
          <w:p w14:paraId="1E07D761" w14:textId="571BC655" w:rsidR="003C302E" w:rsidRDefault="00343F25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7" w:type="dxa"/>
            <w:gridSpan w:val="2"/>
          </w:tcPr>
          <w:p w14:paraId="2DDE7576" w14:textId="620FFD5B" w:rsidR="003C302E" w:rsidRDefault="00343F25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1" w:type="dxa"/>
            <w:gridSpan w:val="2"/>
          </w:tcPr>
          <w:p w14:paraId="4A4D05CF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5" w:type="dxa"/>
            <w:gridSpan w:val="2"/>
          </w:tcPr>
          <w:p w14:paraId="07E4BD28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5" w:type="dxa"/>
            <w:gridSpan w:val="2"/>
          </w:tcPr>
          <w:p w14:paraId="6D394AAC" w14:textId="74055DC6" w:rsidR="003C302E" w:rsidRDefault="00343F25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9" w:type="dxa"/>
            <w:gridSpan w:val="2"/>
          </w:tcPr>
          <w:p w14:paraId="49F28997" w14:textId="3C44D5C7" w:rsidR="003C302E" w:rsidRDefault="00343F25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38" w:type="dxa"/>
            <w:gridSpan w:val="2"/>
          </w:tcPr>
          <w:p w14:paraId="78954F47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8" w:type="dxa"/>
          </w:tcPr>
          <w:p w14:paraId="130F4670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39" w:type="dxa"/>
          </w:tcPr>
          <w:p w14:paraId="4C0E030A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4" w:type="dxa"/>
            <w:gridSpan w:val="2"/>
          </w:tcPr>
          <w:p w14:paraId="509773FE" w14:textId="668A69C9" w:rsidR="003C302E" w:rsidRDefault="00622004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7" w:type="dxa"/>
          </w:tcPr>
          <w:p w14:paraId="5D49BD8D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9.1%</w:t>
            </w:r>
          </w:p>
        </w:tc>
        <w:tc>
          <w:tcPr>
            <w:tcW w:w="987" w:type="dxa"/>
          </w:tcPr>
          <w:p w14:paraId="70F9A1BC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54.5%</w:t>
            </w:r>
          </w:p>
        </w:tc>
        <w:tc>
          <w:tcPr>
            <w:tcW w:w="897" w:type="dxa"/>
          </w:tcPr>
          <w:p w14:paraId="33BEAF7F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63.6%</w:t>
            </w:r>
          </w:p>
        </w:tc>
        <w:tc>
          <w:tcPr>
            <w:tcW w:w="1036" w:type="dxa"/>
          </w:tcPr>
          <w:p w14:paraId="355F5AE7" w14:textId="0CDC14DC" w:rsidR="003C302E" w:rsidRPr="006F58E0" w:rsidRDefault="00F572F9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Wahu</w:t>
            </w:r>
          </w:p>
        </w:tc>
      </w:tr>
      <w:tr w:rsidR="003C302E" w:rsidRPr="006F58E0" w14:paraId="11E14DE3" w14:textId="77777777" w:rsidTr="00224B47">
        <w:trPr>
          <w:trHeight w:val="144"/>
        </w:trPr>
        <w:tc>
          <w:tcPr>
            <w:tcW w:w="1147" w:type="dxa"/>
            <w:vMerge/>
          </w:tcPr>
          <w:p w14:paraId="77F20536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  <w:vMerge/>
          </w:tcPr>
          <w:p w14:paraId="1ABECDEC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14:paraId="24EEA064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1920/107</w:t>
            </w:r>
          </w:p>
        </w:tc>
        <w:tc>
          <w:tcPr>
            <w:tcW w:w="3906" w:type="dxa"/>
          </w:tcPr>
          <w:p w14:paraId="718BE502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Entrepreneurship Education</w:t>
            </w:r>
          </w:p>
        </w:tc>
        <w:tc>
          <w:tcPr>
            <w:tcW w:w="399" w:type="dxa"/>
          </w:tcPr>
          <w:p w14:paraId="1EDD5EE9" w14:textId="5B361C3E" w:rsidR="003C302E" w:rsidRDefault="00343F25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7" w:type="dxa"/>
          </w:tcPr>
          <w:p w14:paraId="2D8EDAC0" w14:textId="45E64DE4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dxa"/>
            <w:gridSpan w:val="2"/>
          </w:tcPr>
          <w:p w14:paraId="5C6AC3E0" w14:textId="504DA880" w:rsidR="003C302E" w:rsidRDefault="00343F25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1" w:type="dxa"/>
            <w:gridSpan w:val="2"/>
          </w:tcPr>
          <w:p w14:paraId="06E95733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5" w:type="dxa"/>
            <w:gridSpan w:val="2"/>
          </w:tcPr>
          <w:p w14:paraId="40C2E571" w14:textId="73159272" w:rsidR="003C302E" w:rsidRDefault="00343F25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5" w:type="dxa"/>
            <w:gridSpan w:val="2"/>
          </w:tcPr>
          <w:p w14:paraId="0FE8F672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49" w:type="dxa"/>
            <w:gridSpan w:val="2"/>
          </w:tcPr>
          <w:p w14:paraId="77433772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38" w:type="dxa"/>
            <w:gridSpan w:val="2"/>
          </w:tcPr>
          <w:p w14:paraId="68B30DEB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8" w:type="dxa"/>
          </w:tcPr>
          <w:p w14:paraId="3829D3CD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39" w:type="dxa"/>
          </w:tcPr>
          <w:p w14:paraId="37AF3ABC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34" w:type="dxa"/>
            <w:gridSpan w:val="2"/>
          </w:tcPr>
          <w:p w14:paraId="586D2147" w14:textId="670939F4" w:rsidR="003C302E" w:rsidRDefault="00622004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7" w:type="dxa"/>
          </w:tcPr>
          <w:p w14:paraId="6DA2789B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987" w:type="dxa"/>
          </w:tcPr>
          <w:p w14:paraId="0CF9CE05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897" w:type="dxa"/>
          </w:tcPr>
          <w:p w14:paraId="66614518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036" w:type="dxa"/>
          </w:tcPr>
          <w:p w14:paraId="3CA49B29" w14:textId="657E0E0F" w:rsidR="003C302E" w:rsidRPr="006F58E0" w:rsidRDefault="00520DD5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Muruga</w:t>
            </w:r>
          </w:p>
        </w:tc>
      </w:tr>
      <w:tr w:rsidR="003C302E" w:rsidRPr="006F58E0" w14:paraId="22D1DFEA" w14:textId="77777777" w:rsidTr="0079338A">
        <w:trPr>
          <w:trHeight w:val="536"/>
        </w:trPr>
        <w:tc>
          <w:tcPr>
            <w:tcW w:w="1147" w:type="dxa"/>
            <w:vMerge/>
            <w:textDirection w:val="btLr"/>
          </w:tcPr>
          <w:p w14:paraId="0B75B6B7" w14:textId="77777777" w:rsidR="003C302E" w:rsidRPr="00C755F8" w:rsidRDefault="003C302E" w:rsidP="003C302E">
            <w:pPr>
              <w:pStyle w:val="ListParagraph"/>
              <w:ind w:left="113" w:right="113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  <w:textDirection w:val="btLr"/>
          </w:tcPr>
          <w:p w14:paraId="3DEF3544" w14:textId="77777777" w:rsidR="003C302E" w:rsidRDefault="003C302E" w:rsidP="003C302E">
            <w:pPr>
              <w:pStyle w:val="ListParagraph"/>
              <w:ind w:left="113" w:right="113"/>
              <w:contextualSpacing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88" w:type="dxa"/>
            <w:gridSpan w:val="22"/>
          </w:tcPr>
          <w:p w14:paraId="1CDB40AE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OVERALL PERCENTAGE PASS</w:t>
            </w:r>
          </w:p>
        </w:tc>
        <w:tc>
          <w:tcPr>
            <w:tcW w:w="897" w:type="dxa"/>
          </w:tcPr>
          <w:p w14:paraId="224D17EC" w14:textId="77777777" w:rsidR="003C302E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63.6%</w:t>
            </w:r>
          </w:p>
        </w:tc>
        <w:tc>
          <w:tcPr>
            <w:tcW w:w="1036" w:type="dxa"/>
          </w:tcPr>
          <w:p w14:paraId="029B81DE" w14:textId="77777777" w:rsidR="003C302E" w:rsidRPr="006F58E0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C302E" w:rsidRPr="006F58E0" w14:paraId="68C76B81" w14:textId="77777777" w:rsidTr="00224B47">
        <w:trPr>
          <w:trHeight w:val="73"/>
        </w:trPr>
        <w:tc>
          <w:tcPr>
            <w:tcW w:w="1147" w:type="dxa"/>
            <w:vMerge w:val="restart"/>
            <w:textDirection w:val="btLr"/>
          </w:tcPr>
          <w:p w14:paraId="0D583725" w14:textId="77777777" w:rsidR="003C302E" w:rsidRPr="00C755F8" w:rsidRDefault="003C302E" w:rsidP="003C302E">
            <w:pPr>
              <w:pStyle w:val="ListParagraph"/>
              <w:ind w:left="113" w:right="113"/>
              <w:contextualSpacing w:val="0"/>
              <w:jc w:val="center"/>
              <w:rPr>
                <w:rFonts w:ascii="Times New Roman" w:hAnsi="Times New Roman"/>
              </w:rPr>
            </w:pPr>
            <w:r w:rsidRPr="00C755F8">
              <w:rPr>
                <w:rFonts w:ascii="Times New Roman" w:hAnsi="Times New Roman"/>
              </w:rPr>
              <w:t>Diploma in Information Communication Technology</w:t>
            </w:r>
          </w:p>
        </w:tc>
        <w:tc>
          <w:tcPr>
            <w:tcW w:w="448" w:type="dxa"/>
            <w:vMerge w:val="restart"/>
            <w:textDirection w:val="btLr"/>
          </w:tcPr>
          <w:p w14:paraId="0C483FEA" w14:textId="77777777" w:rsidR="003C302E" w:rsidRPr="00C755F8" w:rsidRDefault="003C302E" w:rsidP="003C302E">
            <w:pPr>
              <w:pStyle w:val="ListParagraph"/>
              <w:ind w:left="113" w:right="113"/>
              <w:contextualSpacing w:val="0"/>
              <w:jc w:val="center"/>
              <w:rPr>
                <w:rFonts w:ascii="Times New Roman" w:hAnsi="Times New Roman"/>
              </w:rPr>
            </w:pPr>
            <w:r w:rsidRPr="00C755F8">
              <w:rPr>
                <w:rFonts w:ascii="Times New Roman" w:hAnsi="Times New Roman"/>
              </w:rPr>
              <w:t>2920</w:t>
            </w:r>
          </w:p>
        </w:tc>
        <w:tc>
          <w:tcPr>
            <w:tcW w:w="1166" w:type="dxa"/>
          </w:tcPr>
          <w:p w14:paraId="4AC8B3B2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 w:rsidRPr="00C755F8">
              <w:rPr>
                <w:rFonts w:ascii="Times New Roman" w:hAnsi="Times New Roman"/>
              </w:rPr>
              <w:t>2920/101</w:t>
            </w:r>
          </w:p>
        </w:tc>
        <w:tc>
          <w:tcPr>
            <w:tcW w:w="3906" w:type="dxa"/>
          </w:tcPr>
          <w:p w14:paraId="10A29CA4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 w:rsidRPr="00C755F8">
              <w:rPr>
                <w:rFonts w:ascii="Times New Roman" w:hAnsi="Times New Roman"/>
              </w:rPr>
              <w:t>Introduction to ICT and Ethics</w:t>
            </w:r>
          </w:p>
        </w:tc>
        <w:tc>
          <w:tcPr>
            <w:tcW w:w="399" w:type="dxa"/>
          </w:tcPr>
          <w:p w14:paraId="49600569" w14:textId="02B86DAB" w:rsidR="003C302E" w:rsidRPr="00C755F8" w:rsidRDefault="00E952D3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49" w:type="dxa"/>
            <w:gridSpan w:val="2"/>
          </w:tcPr>
          <w:p w14:paraId="03BC7214" w14:textId="46C25A18" w:rsidR="003C302E" w:rsidRPr="00C755F8" w:rsidRDefault="00E952D3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9" w:type="dxa"/>
            <w:gridSpan w:val="2"/>
          </w:tcPr>
          <w:p w14:paraId="6F711013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9" w:type="dxa"/>
            <w:gridSpan w:val="2"/>
          </w:tcPr>
          <w:p w14:paraId="5F82AC8D" w14:textId="0FE4ACB7" w:rsidR="003C302E" w:rsidRPr="00C755F8" w:rsidRDefault="00E952D3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3" w:type="dxa"/>
          </w:tcPr>
          <w:p w14:paraId="33227C9C" w14:textId="0DE8E30F" w:rsidR="003C302E" w:rsidRPr="00C755F8" w:rsidRDefault="00E952D3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55" w:type="dxa"/>
            <w:gridSpan w:val="2"/>
          </w:tcPr>
          <w:p w14:paraId="4D1328EA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9" w:type="dxa"/>
            <w:gridSpan w:val="2"/>
          </w:tcPr>
          <w:p w14:paraId="73157458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38" w:type="dxa"/>
            <w:gridSpan w:val="2"/>
          </w:tcPr>
          <w:p w14:paraId="191D3DEC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28" w:type="dxa"/>
          </w:tcPr>
          <w:p w14:paraId="11DD3438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39" w:type="dxa"/>
          </w:tcPr>
          <w:p w14:paraId="6E2905A2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4" w:type="dxa"/>
            <w:gridSpan w:val="2"/>
          </w:tcPr>
          <w:p w14:paraId="36CA0805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7" w:type="dxa"/>
          </w:tcPr>
          <w:p w14:paraId="7FA27E81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987" w:type="dxa"/>
          </w:tcPr>
          <w:p w14:paraId="17DC2123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0%</w:t>
            </w:r>
          </w:p>
        </w:tc>
        <w:tc>
          <w:tcPr>
            <w:tcW w:w="897" w:type="dxa"/>
          </w:tcPr>
          <w:p w14:paraId="72F0025F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1036" w:type="dxa"/>
          </w:tcPr>
          <w:p w14:paraId="7C97DB5D" w14:textId="626D35BE" w:rsidR="003C302E" w:rsidRPr="006F58E0" w:rsidRDefault="004133B4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mulaya</w:t>
            </w:r>
          </w:p>
        </w:tc>
      </w:tr>
      <w:tr w:rsidR="003C302E" w:rsidRPr="006F58E0" w14:paraId="572B7B94" w14:textId="77777777" w:rsidTr="00224B47">
        <w:trPr>
          <w:trHeight w:val="108"/>
        </w:trPr>
        <w:tc>
          <w:tcPr>
            <w:tcW w:w="1147" w:type="dxa"/>
            <w:vMerge/>
          </w:tcPr>
          <w:p w14:paraId="45742348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</w:tcPr>
          <w:p w14:paraId="137A5ED2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1166" w:type="dxa"/>
          </w:tcPr>
          <w:p w14:paraId="589453B6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 w:rsidRPr="00C755F8">
              <w:rPr>
                <w:rFonts w:ascii="Times New Roman" w:hAnsi="Times New Roman"/>
              </w:rPr>
              <w:t>2920/102</w:t>
            </w:r>
          </w:p>
        </w:tc>
        <w:tc>
          <w:tcPr>
            <w:tcW w:w="3906" w:type="dxa"/>
          </w:tcPr>
          <w:p w14:paraId="4D5C5A83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 w:rsidRPr="00C755F8">
              <w:rPr>
                <w:rFonts w:ascii="Times New Roman" w:hAnsi="Times New Roman"/>
              </w:rPr>
              <w:t>Computer Applications</w:t>
            </w:r>
          </w:p>
        </w:tc>
        <w:tc>
          <w:tcPr>
            <w:tcW w:w="399" w:type="dxa"/>
          </w:tcPr>
          <w:p w14:paraId="6B0934EB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9" w:type="dxa"/>
            <w:gridSpan w:val="2"/>
          </w:tcPr>
          <w:p w14:paraId="5B4019B3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9" w:type="dxa"/>
            <w:gridSpan w:val="2"/>
          </w:tcPr>
          <w:p w14:paraId="4526CB75" w14:textId="4B5F2424" w:rsidR="003C302E" w:rsidRPr="00C755F8" w:rsidRDefault="00915B4C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49" w:type="dxa"/>
            <w:gridSpan w:val="2"/>
          </w:tcPr>
          <w:p w14:paraId="7C5822C3" w14:textId="6E96642B" w:rsidR="003C302E" w:rsidRPr="00C755F8" w:rsidRDefault="00915B4C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3" w:type="dxa"/>
          </w:tcPr>
          <w:p w14:paraId="5C3A9C2F" w14:textId="49D17982" w:rsidR="003C302E" w:rsidRPr="00C755F8" w:rsidRDefault="00915B4C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55" w:type="dxa"/>
            <w:gridSpan w:val="2"/>
          </w:tcPr>
          <w:p w14:paraId="4F868EF7" w14:textId="25A95ACE" w:rsidR="003C302E" w:rsidRPr="00C755F8" w:rsidRDefault="00915B4C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9" w:type="dxa"/>
            <w:gridSpan w:val="2"/>
          </w:tcPr>
          <w:p w14:paraId="7827760A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38" w:type="dxa"/>
            <w:gridSpan w:val="2"/>
          </w:tcPr>
          <w:p w14:paraId="1CE85572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28" w:type="dxa"/>
          </w:tcPr>
          <w:p w14:paraId="1822BAFA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39" w:type="dxa"/>
          </w:tcPr>
          <w:p w14:paraId="076BC404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4" w:type="dxa"/>
            <w:gridSpan w:val="2"/>
          </w:tcPr>
          <w:p w14:paraId="4C4B93F6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7" w:type="dxa"/>
          </w:tcPr>
          <w:p w14:paraId="0A781B4A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16.7%</w:t>
            </w:r>
          </w:p>
        </w:tc>
        <w:tc>
          <w:tcPr>
            <w:tcW w:w="987" w:type="dxa"/>
          </w:tcPr>
          <w:p w14:paraId="3CBB8DF8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83.3%</w:t>
            </w:r>
          </w:p>
        </w:tc>
        <w:tc>
          <w:tcPr>
            <w:tcW w:w="897" w:type="dxa"/>
          </w:tcPr>
          <w:p w14:paraId="024243C1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1036" w:type="dxa"/>
          </w:tcPr>
          <w:p w14:paraId="432E02BA" w14:textId="6B3D1DAD" w:rsidR="003C302E" w:rsidRPr="006F58E0" w:rsidRDefault="009858C2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kariuki</w:t>
            </w:r>
          </w:p>
        </w:tc>
      </w:tr>
      <w:tr w:rsidR="003C302E" w:rsidRPr="006F58E0" w14:paraId="52783609" w14:textId="77777777" w:rsidTr="00224B47">
        <w:trPr>
          <w:trHeight w:val="63"/>
        </w:trPr>
        <w:tc>
          <w:tcPr>
            <w:tcW w:w="1147" w:type="dxa"/>
            <w:vMerge/>
          </w:tcPr>
          <w:p w14:paraId="3A30BDB9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</w:tcPr>
          <w:p w14:paraId="7AEB3DB1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1166" w:type="dxa"/>
          </w:tcPr>
          <w:p w14:paraId="2DAAA730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 w:rsidRPr="00C755F8">
              <w:rPr>
                <w:rFonts w:ascii="Times New Roman" w:hAnsi="Times New Roman"/>
              </w:rPr>
              <w:t>2920/103</w:t>
            </w:r>
          </w:p>
        </w:tc>
        <w:tc>
          <w:tcPr>
            <w:tcW w:w="3906" w:type="dxa"/>
          </w:tcPr>
          <w:p w14:paraId="06DCA7E5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 w:rsidRPr="00C755F8">
              <w:rPr>
                <w:rFonts w:ascii="Times New Roman" w:hAnsi="Times New Roman"/>
              </w:rPr>
              <w:t>Structured programming</w:t>
            </w:r>
          </w:p>
        </w:tc>
        <w:tc>
          <w:tcPr>
            <w:tcW w:w="399" w:type="dxa"/>
          </w:tcPr>
          <w:p w14:paraId="5A21AC4B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9" w:type="dxa"/>
            <w:gridSpan w:val="2"/>
          </w:tcPr>
          <w:p w14:paraId="58DBAA9D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9" w:type="dxa"/>
            <w:gridSpan w:val="2"/>
          </w:tcPr>
          <w:p w14:paraId="7E2D1C0D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9" w:type="dxa"/>
            <w:gridSpan w:val="2"/>
          </w:tcPr>
          <w:p w14:paraId="239A28D1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3" w:type="dxa"/>
          </w:tcPr>
          <w:p w14:paraId="6C1CAAC5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55" w:type="dxa"/>
            <w:gridSpan w:val="2"/>
          </w:tcPr>
          <w:p w14:paraId="22D04765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9" w:type="dxa"/>
            <w:gridSpan w:val="2"/>
          </w:tcPr>
          <w:p w14:paraId="2B4FC309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38" w:type="dxa"/>
            <w:gridSpan w:val="2"/>
          </w:tcPr>
          <w:p w14:paraId="2DFA05D7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28" w:type="dxa"/>
          </w:tcPr>
          <w:p w14:paraId="6BBECD37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39" w:type="dxa"/>
          </w:tcPr>
          <w:p w14:paraId="11D39518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4" w:type="dxa"/>
            <w:gridSpan w:val="2"/>
          </w:tcPr>
          <w:p w14:paraId="7D0B7296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7" w:type="dxa"/>
          </w:tcPr>
          <w:p w14:paraId="3B37DF86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33.3%</w:t>
            </w:r>
          </w:p>
        </w:tc>
        <w:tc>
          <w:tcPr>
            <w:tcW w:w="987" w:type="dxa"/>
          </w:tcPr>
          <w:p w14:paraId="6986FB68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66.7%</w:t>
            </w:r>
          </w:p>
        </w:tc>
        <w:tc>
          <w:tcPr>
            <w:tcW w:w="897" w:type="dxa"/>
          </w:tcPr>
          <w:p w14:paraId="7A67BBEA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1036" w:type="dxa"/>
          </w:tcPr>
          <w:p w14:paraId="78A0F8DD" w14:textId="069C4BCD" w:rsidR="003C302E" w:rsidRPr="006F58E0" w:rsidRDefault="009858C2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mulaya</w:t>
            </w:r>
          </w:p>
        </w:tc>
      </w:tr>
      <w:tr w:rsidR="003C302E" w:rsidRPr="006F58E0" w14:paraId="174F92AB" w14:textId="77777777" w:rsidTr="00224B47">
        <w:trPr>
          <w:trHeight w:val="76"/>
        </w:trPr>
        <w:tc>
          <w:tcPr>
            <w:tcW w:w="1147" w:type="dxa"/>
            <w:vMerge/>
          </w:tcPr>
          <w:p w14:paraId="68BDEBEE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</w:tcPr>
          <w:p w14:paraId="5911028B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1166" w:type="dxa"/>
          </w:tcPr>
          <w:p w14:paraId="7C9B7CB6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 w:rsidRPr="00C755F8">
              <w:rPr>
                <w:rFonts w:ascii="Times New Roman" w:hAnsi="Times New Roman"/>
              </w:rPr>
              <w:t>2920/104</w:t>
            </w:r>
          </w:p>
        </w:tc>
        <w:tc>
          <w:tcPr>
            <w:tcW w:w="3906" w:type="dxa"/>
          </w:tcPr>
          <w:p w14:paraId="740C59BC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 w:rsidRPr="00C755F8">
              <w:rPr>
                <w:rFonts w:ascii="Times New Roman" w:hAnsi="Times New Roman"/>
              </w:rPr>
              <w:t>Communication</w:t>
            </w:r>
          </w:p>
        </w:tc>
        <w:tc>
          <w:tcPr>
            <w:tcW w:w="399" w:type="dxa"/>
          </w:tcPr>
          <w:p w14:paraId="18DB78CF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9" w:type="dxa"/>
            <w:gridSpan w:val="2"/>
          </w:tcPr>
          <w:p w14:paraId="36B66C40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9" w:type="dxa"/>
            <w:gridSpan w:val="2"/>
          </w:tcPr>
          <w:p w14:paraId="0F639EEE" w14:textId="359A2DD7" w:rsidR="003C302E" w:rsidRPr="00C755F8" w:rsidRDefault="00915B4C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9" w:type="dxa"/>
            <w:gridSpan w:val="2"/>
          </w:tcPr>
          <w:p w14:paraId="7BD4D577" w14:textId="27AD13F7" w:rsidR="003C302E" w:rsidRPr="00C755F8" w:rsidRDefault="00915B4C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3" w:type="dxa"/>
          </w:tcPr>
          <w:p w14:paraId="2F0E4199" w14:textId="7DE1E7BE" w:rsidR="003C302E" w:rsidRPr="00C755F8" w:rsidRDefault="00915B4C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55" w:type="dxa"/>
            <w:gridSpan w:val="2"/>
          </w:tcPr>
          <w:p w14:paraId="50F75EBA" w14:textId="1725A0E8" w:rsidR="003C302E" w:rsidRPr="00C755F8" w:rsidRDefault="00915B4C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49" w:type="dxa"/>
            <w:gridSpan w:val="2"/>
          </w:tcPr>
          <w:p w14:paraId="3CF9DEBC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38" w:type="dxa"/>
            <w:gridSpan w:val="2"/>
          </w:tcPr>
          <w:p w14:paraId="58E2B1FB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28" w:type="dxa"/>
          </w:tcPr>
          <w:p w14:paraId="0BD2C24E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39" w:type="dxa"/>
          </w:tcPr>
          <w:p w14:paraId="2F74CED4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4" w:type="dxa"/>
            <w:gridSpan w:val="2"/>
          </w:tcPr>
          <w:p w14:paraId="2F2F601A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7" w:type="dxa"/>
          </w:tcPr>
          <w:p w14:paraId="47868B0E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987" w:type="dxa"/>
          </w:tcPr>
          <w:p w14:paraId="0F91681D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0%</w:t>
            </w:r>
          </w:p>
        </w:tc>
        <w:tc>
          <w:tcPr>
            <w:tcW w:w="897" w:type="dxa"/>
          </w:tcPr>
          <w:p w14:paraId="5853D3B6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1036" w:type="dxa"/>
          </w:tcPr>
          <w:p w14:paraId="22EDC948" w14:textId="77777777" w:rsidR="003C302E" w:rsidRPr="006F58E0" w:rsidRDefault="007045FF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Gikonyo</w:t>
            </w:r>
          </w:p>
        </w:tc>
      </w:tr>
      <w:tr w:rsidR="00637E9D" w:rsidRPr="006F58E0" w14:paraId="0CE6A848" w14:textId="77777777" w:rsidTr="00224B47">
        <w:trPr>
          <w:trHeight w:val="122"/>
        </w:trPr>
        <w:tc>
          <w:tcPr>
            <w:tcW w:w="1147" w:type="dxa"/>
            <w:vMerge/>
          </w:tcPr>
          <w:p w14:paraId="62BA76D9" w14:textId="77777777" w:rsidR="00637E9D" w:rsidRPr="00C755F8" w:rsidRDefault="00637E9D" w:rsidP="00637E9D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</w:tcPr>
          <w:p w14:paraId="266E3CAC" w14:textId="77777777" w:rsidR="00637E9D" w:rsidRPr="00C755F8" w:rsidRDefault="00637E9D" w:rsidP="00637E9D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1166" w:type="dxa"/>
          </w:tcPr>
          <w:p w14:paraId="6E1A6427" w14:textId="77777777" w:rsidR="00637E9D" w:rsidRPr="00C755F8" w:rsidRDefault="00637E9D" w:rsidP="00637E9D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 w:rsidRPr="00C755F8">
              <w:rPr>
                <w:rFonts w:ascii="Times New Roman" w:hAnsi="Times New Roman"/>
              </w:rPr>
              <w:t>2920/105</w:t>
            </w:r>
          </w:p>
        </w:tc>
        <w:tc>
          <w:tcPr>
            <w:tcW w:w="3906" w:type="dxa"/>
          </w:tcPr>
          <w:p w14:paraId="05812BED" w14:textId="77777777" w:rsidR="00637E9D" w:rsidRPr="00C755F8" w:rsidRDefault="00637E9D" w:rsidP="00637E9D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 w:rsidRPr="00C755F8">
              <w:rPr>
                <w:rFonts w:ascii="Times New Roman" w:hAnsi="Times New Roman"/>
              </w:rPr>
              <w:t>Operating Systems</w:t>
            </w:r>
          </w:p>
        </w:tc>
        <w:tc>
          <w:tcPr>
            <w:tcW w:w="399" w:type="dxa"/>
          </w:tcPr>
          <w:p w14:paraId="477ECB09" w14:textId="77777777" w:rsidR="00637E9D" w:rsidRPr="00C755F8" w:rsidRDefault="00637E9D" w:rsidP="00637E9D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9" w:type="dxa"/>
            <w:gridSpan w:val="2"/>
          </w:tcPr>
          <w:p w14:paraId="663FEAFD" w14:textId="77777777" w:rsidR="00637E9D" w:rsidRPr="00C755F8" w:rsidRDefault="00637E9D" w:rsidP="00637E9D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9" w:type="dxa"/>
            <w:gridSpan w:val="2"/>
          </w:tcPr>
          <w:p w14:paraId="3D26DA21" w14:textId="77777777" w:rsidR="00637E9D" w:rsidRPr="00C755F8" w:rsidRDefault="00637E9D" w:rsidP="00637E9D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9" w:type="dxa"/>
            <w:gridSpan w:val="2"/>
          </w:tcPr>
          <w:p w14:paraId="168B0540" w14:textId="77777777" w:rsidR="00637E9D" w:rsidRPr="00C755F8" w:rsidRDefault="00637E9D" w:rsidP="00637E9D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3" w:type="dxa"/>
          </w:tcPr>
          <w:p w14:paraId="6E5512E2" w14:textId="77777777" w:rsidR="00637E9D" w:rsidRPr="00C755F8" w:rsidRDefault="00637E9D" w:rsidP="00637E9D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55" w:type="dxa"/>
            <w:gridSpan w:val="2"/>
          </w:tcPr>
          <w:p w14:paraId="50C24F80" w14:textId="7AA3D5FD" w:rsidR="00637E9D" w:rsidRPr="00C755F8" w:rsidRDefault="001D0530" w:rsidP="00637E9D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9" w:type="dxa"/>
            <w:gridSpan w:val="2"/>
          </w:tcPr>
          <w:p w14:paraId="4970D4D0" w14:textId="362C5DE7" w:rsidR="00637E9D" w:rsidRPr="00C755F8" w:rsidRDefault="001D0530" w:rsidP="00637E9D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38" w:type="dxa"/>
            <w:gridSpan w:val="2"/>
          </w:tcPr>
          <w:p w14:paraId="08A11E4F" w14:textId="31F236C6" w:rsidR="00637E9D" w:rsidRPr="00C755F8" w:rsidRDefault="001D0530" w:rsidP="00637E9D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28" w:type="dxa"/>
          </w:tcPr>
          <w:p w14:paraId="28148202" w14:textId="77777777" w:rsidR="00637E9D" w:rsidRPr="00C755F8" w:rsidRDefault="00637E9D" w:rsidP="00637E9D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39" w:type="dxa"/>
          </w:tcPr>
          <w:p w14:paraId="35CC613E" w14:textId="77777777" w:rsidR="00637E9D" w:rsidRPr="00C755F8" w:rsidRDefault="00637E9D" w:rsidP="00637E9D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4" w:type="dxa"/>
            <w:gridSpan w:val="2"/>
          </w:tcPr>
          <w:p w14:paraId="7CBB4B2E" w14:textId="77777777" w:rsidR="00637E9D" w:rsidRPr="00C755F8" w:rsidRDefault="00637E9D" w:rsidP="00637E9D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7" w:type="dxa"/>
          </w:tcPr>
          <w:p w14:paraId="384024BD" w14:textId="77777777" w:rsidR="00637E9D" w:rsidRPr="00C755F8" w:rsidRDefault="00637E9D" w:rsidP="00637E9D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0%</w:t>
            </w:r>
          </w:p>
        </w:tc>
        <w:tc>
          <w:tcPr>
            <w:tcW w:w="987" w:type="dxa"/>
          </w:tcPr>
          <w:p w14:paraId="0FCE3869" w14:textId="77777777" w:rsidR="00637E9D" w:rsidRPr="00C755F8" w:rsidRDefault="00637E9D" w:rsidP="00637E9D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897" w:type="dxa"/>
          </w:tcPr>
          <w:p w14:paraId="7556CE23" w14:textId="77777777" w:rsidR="00637E9D" w:rsidRPr="00C755F8" w:rsidRDefault="00637E9D" w:rsidP="00637E9D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1036" w:type="dxa"/>
          </w:tcPr>
          <w:p w14:paraId="1E2F052F" w14:textId="2881FA20" w:rsidR="00637E9D" w:rsidRPr="006F58E0" w:rsidRDefault="00637E9D" w:rsidP="00637E9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Wahu</w:t>
            </w:r>
          </w:p>
        </w:tc>
      </w:tr>
      <w:tr w:rsidR="003C302E" w:rsidRPr="006F58E0" w14:paraId="5D5A5E3E" w14:textId="77777777" w:rsidTr="00224B47">
        <w:trPr>
          <w:trHeight w:val="126"/>
        </w:trPr>
        <w:tc>
          <w:tcPr>
            <w:tcW w:w="1147" w:type="dxa"/>
            <w:vMerge/>
          </w:tcPr>
          <w:p w14:paraId="07D27B39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</w:tcPr>
          <w:p w14:paraId="30CDDB80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1166" w:type="dxa"/>
          </w:tcPr>
          <w:p w14:paraId="646A9444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 w:rsidRPr="00C755F8">
              <w:rPr>
                <w:rFonts w:ascii="Times New Roman" w:hAnsi="Times New Roman"/>
              </w:rPr>
              <w:t>2920/106</w:t>
            </w:r>
          </w:p>
        </w:tc>
        <w:tc>
          <w:tcPr>
            <w:tcW w:w="3906" w:type="dxa"/>
          </w:tcPr>
          <w:p w14:paraId="67C6DB94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 w:rsidRPr="00C755F8">
              <w:rPr>
                <w:rFonts w:ascii="Times New Roman" w:hAnsi="Times New Roman"/>
              </w:rPr>
              <w:t>Computation Mathematics</w:t>
            </w:r>
          </w:p>
        </w:tc>
        <w:tc>
          <w:tcPr>
            <w:tcW w:w="399" w:type="dxa"/>
          </w:tcPr>
          <w:p w14:paraId="52E2A5AA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9" w:type="dxa"/>
            <w:gridSpan w:val="2"/>
          </w:tcPr>
          <w:p w14:paraId="5BFA4FFC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9" w:type="dxa"/>
            <w:gridSpan w:val="2"/>
          </w:tcPr>
          <w:p w14:paraId="2CDB5F99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9" w:type="dxa"/>
            <w:gridSpan w:val="2"/>
          </w:tcPr>
          <w:p w14:paraId="76EF3D61" w14:textId="1945F232" w:rsidR="003C302E" w:rsidRPr="00C755F8" w:rsidRDefault="001D0530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3" w:type="dxa"/>
          </w:tcPr>
          <w:p w14:paraId="5312B968" w14:textId="797BBE13" w:rsidR="003C302E" w:rsidRPr="00C755F8" w:rsidRDefault="001D0530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5" w:type="dxa"/>
            <w:gridSpan w:val="2"/>
          </w:tcPr>
          <w:p w14:paraId="105FBEB3" w14:textId="54E33FB9" w:rsidR="003C302E" w:rsidRPr="00C755F8" w:rsidRDefault="001D0530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49" w:type="dxa"/>
            <w:gridSpan w:val="2"/>
          </w:tcPr>
          <w:p w14:paraId="44238C6E" w14:textId="2D108F13" w:rsidR="003C302E" w:rsidRPr="00C755F8" w:rsidRDefault="001D0530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38" w:type="dxa"/>
            <w:gridSpan w:val="2"/>
          </w:tcPr>
          <w:p w14:paraId="22CF22AB" w14:textId="0DBA3FC8" w:rsidR="003C302E" w:rsidRPr="00C755F8" w:rsidRDefault="001D0530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28" w:type="dxa"/>
          </w:tcPr>
          <w:p w14:paraId="7F71B144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39" w:type="dxa"/>
          </w:tcPr>
          <w:p w14:paraId="47AA71EB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4" w:type="dxa"/>
            <w:gridSpan w:val="2"/>
          </w:tcPr>
          <w:p w14:paraId="70E113B8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7" w:type="dxa"/>
          </w:tcPr>
          <w:p w14:paraId="05BE6166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33.3%</w:t>
            </w:r>
          </w:p>
        </w:tc>
        <w:tc>
          <w:tcPr>
            <w:tcW w:w="987" w:type="dxa"/>
          </w:tcPr>
          <w:p w14:paraId="73AB3ABA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50%</w:t>
            </w:r>
          </w:p>
        </w:tc>
        <w:tc>
          <w:tcPr>
            <w:tcW w:w="897" w:type="dxa"/>
          </w:tcPr>
          <w:p w14:paraId="0AF8E603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83.3%</w:t>
            </w:r>
          </w:p>
        </w:tc>
        <w:tc>
          <w:tcPr>
            <w:tcW w:w="1036" w:type="dxa"/>
          </w:tcPr>
          <w:p w14:paraId="099CBF0F" w14:textId="77777777" w:rsidR="003C302E" w:rsidRPr="006F58E0" w:rsidRDefault="007045FF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Amos</w:t>
            </w:r>
          </w:p>
        </w:tc>
      </w:tr>
      <w:tr w:rsidR="003C302E" w:rsidRPr="006F58E0" w14:paraId="1FFC5285" w14:textId="77777777" w:rsidTr="00224B47">
        <w:trPr>
          <w:trHeight w:val="132"/>
        </w:trPr>
        <w:tc>
          <w:tcPr>
            <w:tcW w:w="1147" w:type="dxa"/>
            <w:vMerge/>
          </w:tcPr>
          <w:p w14:paraId="6EDE4869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448" w:type="dxa"/>
            <w:vMerge/>
          </w:tcPr>
          <w:p w14:paraId="608CE6D1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1166" w:type="dxa"/>
          </w:tcPr>
          <w:p w14:paraId="187FD7BD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 w:rsidRPr="00C755F8">
              <w:rPr>
                <w:rFonts w:ascii="Times New Roman" w:hAnsi="Times New Roman"/>
              </w:rPr>
              <w:t>2920/108</w:t>
            </w:r>
          </w:p>
        </w:tc>
        <w:tc>
          <w:tcPr>
            <w:tcW w:w="3906" w:type="dxa"/>
          </w:tcPr>
          <w:p w14:paraId="7B843224" w14:textId="0ABD2ED9" w:rsidR="003C302E" w:rsidRPr="00C755F8" w:rsidRDefault="009858C2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Business plan</w:t>
            </w:r>
          </w:p>
        </w:tc>
        <w:tc>
          <w:tcPr>
            <w:tcW w:w="399" w:type="dxa"/>
          </w:tcPr>
          <w:p w14:paraId="19849008" w14:textId="179F5F9D" w:rsidR="003C302E" w:rsidRPr="00C755F8" w:rsidRDefault="001D0530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49" w:type="dxa"/>
            <w:gridSpan w:val="2"/>
          </w:tcPr>
          <w:p w14:paraId="0D964D9D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9" w:type="dxa"/>
            <w:gridSpan w:val="2"/>
          </w:tcPr>
          <w:p w14:paraId="5A2C372E" w14:textId="6EF35335" w:rsidR="003C302E" w:rsidRPr="00C755F8" w:rsidRDefault="001D0530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9" w:type="dxa"/>
            <w:gridSpan w:val="2"/>
          </w:tcPr>
          <w:p w14:paraId="6D4DD3EC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3" w:type="dxa"/>
          </w:tcPr>
          <w:p w14:paraId="5DC7FA5F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55" w:type="dxa"/>
            <w:gridSpan w:val="2"/>
          </w:tcPr>
          <w:p w14:paraId="5BDCEF3E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9" w:type="dxa"/>
            <w:gridSpan w:val="2"/>
          </w:tcPr>
          <w:p w14:paraId="45D30A78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38" w:type="dxa"/>
            <w:gridSpan w:val="2"/>
          </w:tcPr>
          <w:p w14:paraId="4C457B7A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28" w:type="dxa"/>
          </w:tcPr>
          <w:p w14:paraId="209EE804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39" w:type="dxa"/>
          </w:tcPr>
          <w:p w14:paraId="0B379C20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4" w:type="dxa"/>
            <w:gridSpan w:val="2"/>
          </w:tcPr>
          <w:p w14:paraId="6F6D33B7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7" w:type="dxa"/>
          </w:tcPr>
          <w:p w14:paraId="4B65E73F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987" w:type="dxa"/>
          </w:tcPr>
          <w:p w14:paraId="1F6527CB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0%</w:t>
            </w:r>
          </w:p>
        </w:tc>
        <w:tc>
          <w:tcPr>
            <w:tcW w:w="897" w:type="dxa"/>
          </w:tcPr>
          <w:p w14:paraId="06B44A4D" w14:textId="77777777" w:rsidR="003C302E" w:rsidRPr="00C755F8" w:rsidRDefault="003C302E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1036" w:type="dxa"/>
          </w:tcPr>
          <w:p w14:paraId="4D931E40" w14:textId="286E9CE8" w:rsidR="003C302E" w:rsidRPr="006F58E0" w:rsidRDefault="009858C2" w:rsidP="003C302E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Muruga</w:t>
            </w:r>
          </w:p>
        </w:tc>
      </w:tr>
    </w:tbl>
    <w:tbl>
      <w:tblPr>
        <w:tblStyle w:val="TableGrid"/>
        <w:tblW w:w="15930" w:type="dxa"/>
        <w:tblInd w:w="-882" w:type="dxa"/>
        <w:tblLayout w:type="fixed"/>
        <w:tblLook w:val="04A0" w:firstRow="1" w:lastRow="0" w:firstColumn="1" w:lastColumn="0" w:noHBand="0" w:noVBand="1"/>
      </w:tblPr>
      <w:tblGrid>
        <w:gridCol w:w="1170"/>
        <w:gridCol w:w="450"/>
        <w:gridCol w:w="1170"/>
        <w:gridCol w:w="3837"/>
        <w:gridCol w:w="448"/>
        <w:gridCol w:w="448"/>
        <w:gridCol w:w="448"/>
        <w:gridCol w:w="448"/>
        <w:gridCol w:w="448"/>
        <w:gridCol w:w="448"/>
        <w:gridCol w:w="448"/>
        <w:gridCol w:w="537"/>
        <w:gridCol w:w="627"/>
        <w:gridCol w:w="537"/>
        <w:gridCol w:w="627"/>
        <w:gridCol w:w="895"/>
        <w:gridCol w:w="985"/>
        <w:gridCol w:w="895"/>
        <w:gridCol w:w="1064"/>
      </w:tblGrid>
      <w:tr w:rsidR="004F0D0A" w:rsidRPr="006F58E0" w14:paraId="00B5CFFD" w14:textId="77777777" w:rsidTr="00A52A22">
        <w:trPr>
          <w:trHeight w:val="608"/>
        </w:trPr>
        <w:tc>
          <w:tcPr>
            <w:tcW w:w="1170" w:type="dxa"/>
          </w:tcPr>
          <w:p w14:paraId="2FBC0B0D" w14:textId="77777777" w:rsidR="004F0D0A" w:rsidRPr="00C755F8" w:rsidRDefault="004F0D0A" w:rsidP="00385949">
            <w:pPr>
              <w:rPr>
                <w:rFonts w:ascii="Times New Roman" w:hAnsi="Times New Roman"/>
              </w:rPr>
            </w:pPr>
          </w:p>
        </w:tc>
        <w:tc>
          <w:tcPr>
            <w:tcW w:w="450" w:type="dxa"/>
          </w:tcPr>
          <w:p w14:paraId="5C00BC46" w14:textId="77777777" w:rsidR="004F0D0A" w:rsidRPr="00C755F8" w:rsidRDefault="004F0D0A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12351" w:type="dxa"/>
            <w:gridSpan w:val="15"/>
          </w:tcPr>
          <w:p w14:paraId="2343BF5E" w14:textId="77777777" w:rsidR="004F0D0A" w:rsidRPr="00A52A22" w:rsidRDefault="004F0D0A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 w:rsidRPr="00A52A22">
              <w:rPr>
                <w:rFonts w:ascii="Times New Roman" w:hAnsi="Times New Roman"/>
                <w:b/>
                <w:sz w:val="24"/>
                <w:szCs w:val="24"/>
              </w:rPr>
              <w:t>OVERALL PERCENTAGE PASS</w:t>
            </w:r>
          </w:p>
        </w:tc>
        <w:tc>
          <w:tcPr>
            <w:tcW w:w="895" w:type="dxa"/>
          </w:tcPr>
          <w:p w14:paraId="79114F3D" w14:textId="77777777" w:rsidR="004F0D0A" w:rsidRDefault="004F0D0A" w:rsidP="00EA69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  <w:tc>
          <w:tcPr>
            <w:tcW w:w="1064" w:type="dxa"/>
          </w:tcPr>
          <w:p w14:paraId="2819CC0D" w14:textId="77777777" w:rsidR="004F0D0A" w:rsidRPr="006F58E0" w:rsidRDefault="004F0D0A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1A3C" w:rsidRPr="006F58E0" w14:paraId="047EEC3D" w14:textId="77777777" w:rsidTr="003846B2">
        <w:trPr>
          <w:trHeight w:val="115"/>
        </w:trPr>
        <w:tc>
          <w:tcPr>
            <w:tcW w:w="1170" w:type="dxa"/>
            <w:vMerge w:val="restart"/>
            <w:textDirection w:val="btLr"/>
          </w:tcPr>
          <w:p w14:paraId="59F8D867" w14:textId="77777777" w:rsidR="00751A3C" w:rsidRPr="00751A3C" w:rsidRDefault="00751A3C" w:rsidP="00C64080">
            <w:pPr>
              <w:pStyle w:val="ListParagraph"/>
              <w:ind w:left="113" w:right="113"/>
              <w:contextualSpacing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51A3C">
              <w:rPr>
                <w:rFonts w:ascii="Times New Roman" w:hAnsi="Times New Roman"/>
                <w:b/>
                <w:sz w:val="18"/>
                <w:szCs w:val="18"/>
              </w:rPr>
              <w:t>COURSE</w:t>
            </w:r>
          </w:p>
        </w:tc>
        <w:tc>
          <w:tcPr>
            <w:tcW w:w="450" w:type="dxa"/>
            <w:vMerge w:val="restart"/>
            <w:textDirection w:val="btLr"/>
          </w:tcPr>
          <w:p w14:paraId="3A92C9CD" w14:textId="77777777" w:rsidR="00751A3C" w:rsidRPr="00751A3C" w:rsidRDefault="00751A3C" w:rsidP="00C64080">
            <w:pPr>
              <w:pStyle w:val="ListParagraph"/>
              <w:ind w:left="113" w:right="113"/>
              <w:contextualSpacing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51A3C">
              <w:rPr>
                <w:rFonts w:ascii="Times New Roman" w:hAnsi="Times New Roman"/>
                <w:b/>
                <w:sz w:val="18"/>
                <w:szCs w:val="18"/>
              </w:rPr>
              <w:t>CODE</w:t>
            </w:r>
          </w:p>
        </w:tc>
        <w:tc>
          <w:tcPr>
            <w:tcW w:w="1170" w:type="dxa"/>
            <w:vMerge w:val="restart"/>
          </w:tcPr>
          <w:p w14:paraId="2C548F5F" w14:textId="77777777" w:rsidR="00751A3C" w:rsidRPr="00751A3C" w:rsidRDefault="00751A3C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751A3C">
              <w:rPr>
                <w:rFonts w:ascii="Times New Roman" w:hAnsi="Times New Roman"/>
                <w:b/>
                <w:sz w:val="18"/>
                <w:szCs w:val="18"/>
              </w:rPr>
              <w:t>SUBJECT CODE</w:t>
            </w:r>
          </w:p>
        </w:tc>
        <w:tc>
          <w:tcPr>
            <w:tcW w:w="3837" w:type="dxa"/>
            <w:vMerge w:val="restart"/>
          </w:tcPr>
          <w:p w14:paraId="430CF771" w14:textId="77777777" w:rsidR="00751A3C" w:rsidRPr="00751A3C" w:rsidRDefault="00751A3C" w:rsidP="00751A3C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51A3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SUBJECT</w:t>
            </w:r>
          </w:p>
        </w:tc>
        <w:tc>
          <w:tcPr>
            <w:tcW w:w="896" w:type="dxa"/>
            <w:gridSpan w:val="2"/>
          </w:tcPr>
          <w:p w14:paraId="637D9246" w14:textId="77777777" w:rsidR="00751A3C" w:rsidRPr="00751A3C" w:rsidRDefault="00751A3C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751A3C">
              <w:rPr>
                <w:rFonts w:ascii="Times New Roman" w:hAnsi="Times New Roman"/>
                <w:b/>
                <w:sz w:val="18"/>
                <w:szCs w:val="18"/>
              </w:rPr>
              <w:t>DIST’</w:t>
            </w:r>
          </w:p>
        </w:tc>
        <w:tc>
          <w:tcPr>
            <w:tcW w:w="896" w:type="dxa"/>
            <w:gridSpan w:val="2"/>
          </w:tcPr>
          <w:p w14:paraId="63617AAB" w14:textId="77777777" w:rsidR="00751A3C" w:rsidRPr="00751A3C" w:rsidRDefault="00751A3C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751A3C">
              <w:rPr>
                <w:rFonts w:ascii="Times New Roman" w:hAnsi="Times New Roman"/>
                <w:b/>
                <w:sz w:val="18"/>
                <w:szCs w:val="18"/>
              </w:rPr>
              <w:t>CREDIT</w:t>
            </w:r>
          </w:p>
        </w:tc>
        <w:tc>
          <w:tcPr>
            <w:tcW w:w="896" w:type="dxa"/>
            <w:gridSpan w:val="2"/>
          </w:tcPr>
          <w:p w14:paraId="2DABD9E6" w14:textId="77777777" w:rsidR="00751A3C" w:rsidRPr="00751A3C" w:rsidRDefault="00751A3C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751A3C">
              <w:rPr>
                <w:rFonts w:ascii="Times New Roman" w:hAnsi="Times New Roman"/>
                <w:b/>
                <w:sz w:val="18"/>
                <w:szCs w:val="18"/>
              </w:rPr>
              <w:t>PASS</w:t>
            </w:r>
          </w:p>
        </w:tc>
        <w:tc>
          <w:tcPr>
            <w:tcW w:w="985" w:type="dxa"/>
            <w:gridSpan w:val="2"/>
          </w:tcPr>
          <w:p w14:paraId="34D315FC" w14:textId="77777777" w:rsidR="00751A3C" w:rsidRPr="00751A3C" w:rsidRDefault="00751A3C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751A3C">
              <w:rPr>
                <w:rFonts w:ascii="Times New Roman" w:hAnsi="Times New Roman"/>
                <w:b/>
                <w:sz w:val="18"/>
                <w:szCs w:val="18"/>
              </w:rPr>
              <w:t>REFER</w:t>
            </w:r>
          </w:p>
        </w:tc>
        <w:tc>
          <w:tcPr>
            <w:tcW w:w="1164" w:type="dxa"/>
            <w:gridSpan w:val="2"/>
          </w:tcPr>
          <w:p w14:paraId="20FF3EB0" w14:textId="77777777" w:rsidR="00751A3C" w:rsidRPr="00751A3C" w:rsidRDefault="00751A3C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751A3C">
              <w:rPr>
                <w:rFonts w:ascii="Times New Roman" w:hAnsi="Times New Roman"/>
                <w:b/>
                <w:sz w:val="18"/>
                <w:szCs w:val="18"/>
              </w:rPr>
              <w:t>FAIL</w:t>
            </w:r>
          </w:p>
        </w:tc>
        <w:tc>
          <w:tcPr>
            <w:tcW w:w="627" w:type="dxa"/>
          </w:tcPr>
          <w:p w14:paraId="7B14AD1E" w14:textId="77777777" w:rsidR="00751A3C" w:rsidRPr="00751A3C" w:rsidRDefault="00751A3C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751A3C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</w:tc>
        <w:tc>
          <w:tcPr>
            <w:tcW w:w="895" w:type="dxa"/>
            <w:vMerge w:val="restart"/>
          </w:tcPr>
          <w:p w14:paraId="6342472A" w14:textId="77777777" w:rsidR="00751A3C" w:rsidRPr="00751A3C" w:rsidRDefault="00751A3C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751A3C">
              <w:rPr>
                <w:rFonts w:ascii="Times New Roman" w:hAnsi="Times New Roman"/>
                <w:b/>
                <w:sz w:val="18"/>
                <w:szCs w:val="18"/>
              </w:rPr>
              <w:t>DIST/ CREDIT</w:t>
            </w:r>
          </w:p>
        </w:tc>
        <w:tc>
          <w:tcPr>
            <w:tcW w:w="985" w:type="dxa"/>
            <w:vMerge w:val="restart"/>
          </w:tcPr>
          <w:p w14:paraId="00B10C6D" w14:textId="77777777" w:rsidR="00751A3C" w:rsidRPr="00751A3C" w:rsidRDefault="00751A3C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751A3C">
              <w:rPr>
                <w:rFonts w:ascii="Times New Roman" w:hAnsi="Times New Roman"/>
                <w:b/>
                <w:sz w:val="18"/>
                <w:szCs w:val="18"/>
              </w:rPr>
              <w:t>PASS</w:t>
            </w:r>
          </w:p>
        </w:tc>
        <w:tc>
          <w:tcPr>
            <w:tcW w:w="895" w:type="dxa"/>
            <w:vMerge w:val="restart"/>
          </w:tcPr>
          <w:p w14:paraId="23364FDF" w14:textId="77777777" w:rsidR="00751A3C" w:rsidRPr="00751A3C" w:rsidRDefault="00751A3C" w:rsidP="00EA69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751A3C">
              <w:rPr>
                <w:rFonts w:ascii="Times New Roman" w:hAnsi="Times New Roman"/>
                <w:b/>
                <w:sz w:val="18"/>
                <w:szCs w:val="18"/>
              </w:rPr>
              <w:t>OVERALL PASS</w:t>
            </w:r>
          </w:p>
        </w:tc>
        <w:tc>
          <w:tcPr>
            <w:tcW w:w="1064" w:type="dxa"/>
            <w:vMerge w:val="restart"/>
          </w:tcPr>
          <w:p w14:paraId="75A2E02C" w14:textId="77777777" w:rsidR="00751A3C" w:rsidRPr="006F58E0" w:rsidRDefault="00751A3C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6F58E0">
              <w:rPr>
                <w:rFonts w:ascii="Times New Roman" w:hAnsi="Times New Roman"/>
                <w:b/>
                <w:sz w:val="18"/>
                <w:szCs w:val="18"/>
              </w:rPr>
              <w:t>LECTURER</w:t>
            </w:r>
          </w:p>
        </w:tc>
      </w:tr>
      <w:tr w:rsidR="00751A3C" w:rsidRPr="006F58E0" w14:paraId="53C74DC9" w14:textId="77777777" w:rsidTr="00271FE1">
        <w:trPr>
          <w:trHeight w:val="115"/>
        </w:trPr>
        <w:tc>
          <w:tcPr>
            <w:tcW w:w="1170" w:type="dxa"/>
            <w:vMerge/>
            <w:textDirection w:val="btLr"/>
          </w:tcPr>
          <w:p w14:paraId="14399FC7" w14:textId="77777777" w:rsidR="00751A3C" w:rsidRPr="00C755F8" w:rsidRDefault="00751A3C" w:rsidP="00C64080">
            <w:pPr>
              <w:pStyle w:val="ListParagraph"/>
              <w:ind w:left="113" w:right="113"/>
              <w:contextualSpacing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0" w:type="dxa"/>
            <w:vMerge/>
            <w:textDirection w:val="btLr"/>
          </w:tcPr>
          <w:p w14:paraId="01B350F1" w14:textId="77777777" w:rsidR="00751A3C" w:rsidRDefault="00751A3C" w:rsidP="00C64080">
            <w:pPr>
              <w:pStyle w:val="ListParagraph"/>
              <w:ind w:left="113" w:right="113"/>
              <w:contextualSpacing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0" w:type="dxa"/>
            <w:vMerge/>
          </w:tcPr>
          <w:p w14:paraId="5734D124" w14:textId="77777777" w:rsidR="00751A3C" w:rsidRPr="00A52A22" w:rsidRDefault="00751A3C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3837" w:type="dxa"/>
            <w:vMerge/>
          </w:tcPr>
          <w:p w14:paraId="204836A3" w14:textId="77777777" w:rsidR="00751A3C" w:rsidRPr="00A52A22" w:rsidRDefault="00751A3C" w:rsidP="00C940D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48" w:type="dxa"/>
          </w:tcPr>
          <w:p w14:paraId="0D64CC8E" w14:textId="77777777" w:rsidR="00751A3C" w:rsidRPr="00751A3C" w:rsidRDefault="00751A3C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48" w:type="dxa"/>
          </w:tcPr>
          <w:p w14:paraId="6F08260B" w14:textId="77777777" w:rsidR="00751A3C" w:rsidRPr="00751A3C" w:rsidRDefault="00751A3C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48" w:type="dxa"/>
          </w:tcPr>
          <w:p w14:paraId="26A8789F" w14:textId="77777777" w:rsidR="00751A3C" w:rsidRPr="00751A3C" w:rsidRDefault="00751A3C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48" w:type="dxa"/>
          </w:tcPr>
          <w:p w14:paraId="282832B8" w14:textId="77777777" w:rsidR="00751A3C" w:rsidRPr="00751A3C" w:rsidRDefault="00751A3C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448" w:type="dxa"/>
          </w:tcPr>
          <w:p w14:paraId="292E9736" w14:textId="77777777" w:rsidR="00751A3C" w:rsidRPr="00751A3C" w:rsidRDefault="00751A3C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448" w:type="dxa"/>
          </w:tcPr>
          <w:p w14:paraId="7B6BA856" w14:textId="77777777" w:rsidR="00751A3C" w:rsidRPr="00751A3C" w:rsidRDefault="00751A3C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448" w:type="dxa"/>
          </w:tcPr>
          <w:p w14:paraId="6C25F482" w14:textId="77777777" w:rsidR="00751A3C" w:rsidRPr="00751A3C" w:rsidRDefault="00751A3C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537" w:type="dxa"/>
          </w:tcPr>
          <w:p w14:paraId="07221671" w14:textId="77777777" w:rsidR="00751A3C" w:rsidRPr="00751A3C" w:rsidRDefault="00751A3C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627" w:type="dxa"/>
          </w:tcPr>
          <w:p w14:paraId="41C3A03A" w14:textId="77777777" w:rsidR="00751A3C" w:rsidRPr="00751A3C" w:rsidRDefault="00751A3C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537" w:type="dxa"/>
          </w:tcPr>
          <w:p w14:paraId="08E6AD3C" w14:textId="77777777" w:rsidR="00751A3C" w:rsidRPr="00751A3C" w:rsidRDefault="00751A3C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CRNM</w:t>
            </w:r>
          </w:p>
        </w:tc>
        <w:tc>
          <w:tcPr>
            <w:tcW w:w="627" w:type="dxa"/>
          </w:tcPr>
          <w:p w14:paraId="14909A4F" w14:textId="77777777" w:rsidR="00751A3C" w:rsidRPr="00751A3C" w:rsidRDefault="00751A3C" w:rsidP="00751A3C">
            <w:pPr>
              <w:pStyle w:val="ListParagraph"/>
              <w:ind w:left="0"/>
              <w:contextualSpacing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X</w:t>
            </w:r>
          </w:p>
        </w:tc>
        <w:tc>
          <w:tcPr>
            <w:tcW w:w="895" w:type="dxa"/>
            <w:vMerge/>
          </w:tcPr>
          <w:p w14:paraId="0A7C956E" w14:textId="77777777" w:rsidR="00751A3C" w:rsidRDefault="00751A3C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985" w:type="dxa"/>
            <w:vMerge/>
          </w:tcPr>
          <w:p w14:paraId="687D506F" w14:textId="77777777" w:rsidR="00751A3C" w:rsidRDefault="00751A3C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895" w:type="dxa"/>
            <w:vMerge/>
          </w:tcPr>
          <w:p w14:paraId="2A83AA5C" w14:textId="77777777" w:rsidR="00751A3C" w:rsidRDefault="00751A3C" w:rsidP="00EA69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1064" w:type="dxa"/>
            <w:vMerge/>
          </w:tcPr>
          <w:p w14:paraId="182B64D0" w14:textId="77777777" w:rsidR="00751A3C" w:rsidRPr="006F58E0" w:rsidRDefault="00751A3C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0009D" w:rsidRPr="006F58E0" w14:paraId="609A0370" w14:textId="77777777" w:rsidTr="00271FE1">
        <w:trPr>
          <w:trHeight w:val="115"/>
        </w:trPr>
        <w:tc>
          <w:tcPr>
            <w:tcW w:w="1170" w:type="dxa"/>
            <w:vMerge w:val="restart"/>
            <w:textDirection w:val="btLr"/>
          </w:tcPr>
          <w:p w14:paraId="256D36AD" w14:textId="77777777" w:rsidR="0090009D" w:rsidRPr="00C755F8" w:rsidRDefault="00F15723" w:rsidP="0090009D">
            <w:pPr>
              <w:pStyle w:val="ListParagraph"/>
              <w:ind w:left="113" w:right="113"/>
              <w:contextualSpacing w:val="0"/>
              <w:jc w:val="center"/>
              <w:rPr>
                <w:rFonts w:ascii="Times New Roman" w:hAnsi="Times New Roman"/>
              </w:rPr>
            </w:pPr>
            <w:r w:rsidRPr="00C755F8">
              <w:rPr>
                <w:rFonts w:ascii="Times New Roman" w:hAnsi="Times New Roman"/>
              </w:rPr>
              <w:t>Diploma  in Information</w:t>
            </w:r>
          </w:p>
        </w:tc>
        <w:tc>
          <w:tcPr>
            <w:tcW w:w="450" w:type="dxa"/>
            <w:vMerge w:val="restart"/>
            <w:textDirection w:val="btLr"/>
          </w:tcPr>
          <w:p w14:paraId="69D74A62" w14:textId="77777777" w:rsidR="0090009D" w:rsidRPr="00C755F8" w:rsidRDefault="0090009D" w:rsidP="0090009D">
            <w:pPr>
              <w:pStyle w:val="ListParagraph"/>
              <w:ind w:left="113" w:right="113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2920</w:t>
            </w:r>
          </w:p>
        </w:tc>
        <w:tc>
          <w:tcPr>
            <w:tcW w:w="1170" w:type="dxa"/>
          </w:tcPr>
          <w:p w14:paraId="034D9302" w14:textId="77777777" w:rsidR="0090009D" w:rsidRPr="00C755F8" w:rsidRDefault="00F15723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2920/301</w:t>
            </w:r>
          </w:p>
        </w:tc>
        <w:tc>
          <w:tcPr>
            <w:tcW w:w="3837" w:type="dxa"/>
          </w:tcPr>
          <w:p w14:paraId="520D5B70" w14:textId="77777777" w:rsidR="0090009D" w:rsidRPr="006F5485" w:rsidRDefault="006F5485" w:rsidP="006F5485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Data Communication and Networking</w:t>
            </w:r>
          </w:p>
        </w:tc>
        <w:tc>
          <w:tcPr>
            <w:tcW w:w="448" w:type="dxa"/>
          </w:tcPr>
          <w:p w14:paraId="6579BBDE" w14:textId="08538CCC" w:rsidR="0090009D" w:rsidRDefault="00D55B4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8" w:type="dxa"/>
          </w:tcPr>
          <w:p w14:paraId="0A291EE0" w14:textId="1F812943" w:rsidR="0090009D" w:rsidRDefault="00D55B4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8" w:type="dxa"/>
          </w:tcPr>
          <w:p w14:paraId="66922814" w14:textId="11565172" w:rsidR="0090009D" w:rsidRDefault="00D55B4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8" w:type="dxa"/>
          </w:tcPr>
          <w:p w14:paraId="101863A8" w14:textId="257A068E" w:rsidR="0090009D" w:rsidRDefault="00D55B4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8" w:type="dxa"/>
          </w:tcPr>
          <w:p w14:paraId="12B3D616" w14:textId="01D17ADD" w:rsidR="0090009D" w:rsidRDefault="00D55B4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8" w:type="dxa"/>
          </w:tcPr>
          <w:p w14:paraId="1828CA5C" w14:textId="77777777" w:rsidR="0090009D" w:rsidRDefault="006F5485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8" w:type="dxa"/>
          </w:tcPr>
          <w:p w14:paraId="6FE7E005" w14:textId="77777777" w:rsidR="0090009D" w:rsidRDefault="006F5485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37" w:type="dxa"/>
          </w:tcPr>
          <w:p w14:paraId="2D8A0D4A" w14:textId="77777777" w:rsidR="0090009D" w:rsidRDefault="006F5485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27" w:type="dxa"/>
          </w:tcPr>
          <w:p w14:paraId="242C91E6" w14:textId="77777777" w:rsidR="0090009D" w:rsidRDefault="006F5485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37" w:type="dxa"/>
          </w:tcPr>
          <w:p w14:paraId="5CE5D901" w14:textId="77777777" w:rsidR="0090009D" w:rsidRDefault="006F5485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27" w:type="dxa"/>
          </w:tcPr>
          <w:p w14:paraId="78C2DAE5" w14:textId="77777777" w:rsidR="0090009D" w:rsidRDefault="006F5485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5" w:type="dxa"/>
          </w:tcPr>
          <w:p w14:paraId="665473BB" w14:textId="77777777" w:rsidR="0090009D" w:rsidRDefault="005C237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80%</w:t>
            </w:r>
          </w:p>
        </w:tc>
        <w:tc>
          <w:tcPr>
            <w:tcW w:w="985" w:type="dxa"/>
          </w:tcPr>
          <w:p w14:paraId="50E8C68B" w14:textId="77777777" w:rsidR="0090009D" w:rsidRDefault="005C237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20%</w:t>
            </w:r>
          </w:p>
        </w:tc>
        <w:tc>
          <w:tcPr>
            <w:tcW w:w="895" w:type="dxa"/>
          </w:tcPr>
          <w:p w14:paraId="0D1594C5" w14:textId="77777777" w:rsidR="0090009D" w:rsidRPr="005C2374" w:rsidRDefault="005C2374" w:rsidP="00EA69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1064" w:type="dxa"/>
          </w:tcPr>
          <w:p w14:paraId="0FF90DFB" w14:textId="77777777" w:rsidR="0090009D" w:rsidRPr="006F58E0" w:rsidRDefault="00A50157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Amos</w:t>
            </w:r>
          </w:p>
        </w:tc>
      </w:tr>
      <w:tr w:rsidR="00F15723" w:rsidRPr="006F58E0" w14:paraId="0704CEAE" w14:textId="77777777" w:rsidTr="00271FE1">
        <w:trPr>
          <w:trHeight w:val="115"/>
        </w:trPr>
        <w:tc>
          <w:tcPr>
            <w:tcW w:w="1170" w:type="dxa"/>
            <w:vMerge/>
          </w:tcPr>
          <w:p w14:paraId="0F82D4CE" w14:textId="77777777" w:rsidR="00F15723" w:rsidRPr="00C755F8" w:rsidRDefault="00F15723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450" w:type="dxa"/>
            <w:vMerge/>
          </w:tcPr>
          <w:p w14:paraId="292A92A4" w14:textId="77777777" w:rsidR="00F15723" w:rsidRPr="00C755F8" w:rsidRDefault="00F15723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1170" w:type="dxa"/>
          </w:tcPr>
          <w:p w14:paraId="61487312" w14:textId="77777777" w:rsidR="00F15723" w:rsidRDefault="00F15723">
            <w:r w:rsidRPr="00597EB6">
              <w:rPr>
                <w:rFonts w:ascii="Times New Roman" w:hAnsi="Times New Roman"/>
              </w:rPr>
              <w:t>2920/</w:t>
            </w:r>
            <w:r>
              <w:rPr>
                <w:rFonts w:ascii="Times New Roman" w:hAnsi="Times New Roman"/>
              </w:rPr>
              <w:t>302</w:t>
            </w:r>
          </w:p>
        </w:tc>
        <w:tc>
          <w:tcPr>
            <w:tcW w:w="3837" w:type="dxa"/>
          </w:tcPr>
          <w:p w14:paraId="33735D0C" w14:textId="77777777" w:rsidR="00F15723" w:rsidRPr="006F5485" w:rsidRDefault="006F5485" w:rsidP="006F5485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Management Information Systems</w:t>
            </w:r>
          </w:p>
        </w:tc>
        <w:tc>
          <w:tcPr>
            <w:tcW w:w="448" w:type="dxa"/>
          </w:tcPr>
          <w:p w14:paraId="6BC5513A" w14:textId="62B5FDA2" w:rsidR="00F15723" w:rsidRDefault="00D55B4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48" w:type="dxa"/>
          </w:tcPr>
          <w:p w14:paraId="0BC9FCEF" w14:textId="77777777" w:rsidR="00F15723" w:rsidRDefault="005C237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8" w:type="dxa"/>
          </w:tcPr>
          <w:p w14:paraId="5EF90ECD" w14:textId="1C2A24CB" w:rsidR="00F15723" w:rsidRDefault="00D55B4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8" w:type="dxa"/>
          </w:tcPr>
          <w:p w14:paraId="13B9AE3C" w14:textId="77777777" w:rsidR="00F15723" w:rsidRDefault="005C237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8" w:type="dxa"/>
          </w:tcPr>
          <w:p w14:paraId="555DEC84" w14:textId="77777777" w:rsidR="00F15723" w:rsidRDefault="005C237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8" w:type="dxa"/>
          </w:tcPr>
          <w:p w14:paraId="0F47710D" w14:textId="77777777" w:rsidR="00F15723" w:rsidRDefault="005C237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8" w:type="dxa"/>
          </w:tcPr>
          <w:p w14:paraId="42C8C52E" w14:textId="77777777" w:rsidR="00F15723" w:rsidRDefault="005C237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37" w:type="dxa"/>
          </w:tcPr>
          <w:p w14:paraId="2B415E2A" w14:textId="77777777" w:rsidR="00F15723" w:rsidRDefault="005C237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27" w:type="dxa"/>
          </w:tcPr>
          <w:p w14:paraId="05C62CAE" w14:textId="77777777" w:rsidR="00F15723" w:rsidRDefault="005C237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37" w:type="dxa"/>
          </w:tcPr>
          <w:p w14:paraId="1EACC443" w14:textId="77777777" w:rsidR="00F15723" w:rsidRDefault="005C237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27" w:type="dxa"/>
          </w:tcPr>
          <w:p w14:paraId="64F208E4" w14:textId="77777777" w:rsidR="00F15723" w:rsidRDefault="005C237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5" w:type="dxa"/>
          </w:tcPr>
          <w:p w14:paraId="344C08C4" w14:textId="77777777" w:rsidR="00F15723" w:rsidRDefault="005C237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985" w:type="dxa"/>
          </w:tcPr>
          <w:p w14:paraId="63F91D4B" w14:textId="77777777" w:rsidR="00F15723" w:rsidRDefault="005C237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0%</w:t>
            </w:r>
          </w:p>
        </w:tc>
        <w:tc>
          <w:tcPr>
            <w:tcW w:w="895" w:type="dxa"/>
          </w:tcPr>
          <w:p w14:paraId="66E5BB22" w14:textId="77777777" w:rsidR="00F15723" w:rsidRPr="005C2374" w:rsidRDefault="005C2374" w:rsidP="00EA69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1064" w:type="dxa"/>
          </w:tcPr>
          <w:p w14:paraId="1648EEFB" w14:textId="51982034" w:rsidR="00F15723" w:rsidRPr="006F58E0" w:rsidRDefault="009858C2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Amos</w:t>
            </w:r>
          </w:p>
        </w:tc>
      </w:tr>
      <w:tr w:rsidR="00F15723" w:rsidRPr="006F58E0" w14:paraId="6048D26C" w14:textId="77777777" w:rsidTr="00271FE1">
        <w:trPr>
          <w:trHeight w:val="115"/>
        </w:trPr>
        <w:tc>
          <w:tcPr>
            <w:tcW w:w="1170" w:type="dxa"/>
            <w:vMerge/>
          </w:tcPr>
          <w:p w14:paraId="5E79A53A" w14:textId="77777777" w:rsidR="00F15723" w:rsidRPr="00C755F8" w:rsidRDefault="00F15723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450" w:type="dxa"/>
            <w:vMerge/>
          </w:tcPr>
          <w:p w14:paraId="7BC48EDD" w14:textId="77777777" w:rsidR="00F15723" w:rsidRPr="00C755F8" w:rsidRDefault="00F15723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1170" w:type="dxa"/>
          </w:tcPr>
          <w:p w14:paraId="3EA9AA99" w14:textId="77777777" w:rsidR="00F15723" w:rsidRDefault="00F15723">
            <w:r w:rsidRPr="00597EB6">
              <w:rPr>
                <w:rFonts w:ascii="Times New Roman" w:hAnsi="Times New Roman"/>
              </w:rPr>
              <w:t>2920/</w:t>
            </w:r>
            <w:r>
              <w:rPr>
                <w:rFonts w:ascii="Times New Roman" w:hAnsi="Times New Roman"/>
              </w:rPr>
              <w:t>303</w:t>
            </w:r>
          </w:p>
        </w:tc>
        <w:tc>
          <w:tcPr>
            <w:tcW w:w="3837" w:type="dxa"/>
          </w:tcPr>
          <w:p w14:paraId="0E02823B" w14:textId="77777777" w:rsidR="00F15723" w:rsidRPr="006F5485" w:rsidRDefault="006F5485" w:rsidP="006F5485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Principles and Practice of Management</w:t>
            </w:r>
          </w:p>
        </w:tc>
        <w:tc>
          <w:tcPr>
            <w:tcW w:w="448" w:type="dxa"/>
          </w:tcPr>
          <w:p w14:paraId="114AD253" w14:textId="757429D8" w:rsidR="00F15723" w:rsidRDefault="00D55B4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8" w:type="dxa"/>
          </w:tcPr>
          <w:p w14:paraId="7E73792A" w14:textId="446019A6" w:rsidR="00F15723" w:rsidRDefault="00D55B4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8" w:type="dxa"/>
          </w:tcPr>
          <w:p w14:paraId="2EFC373F" w14:textId="5C9E9557" w:rsidR="00F15723" w:rsidRDefault="00D55B4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8" w:type="dxa"/>
          </w:tcPr>
          <w:p w14:paraId="1CE03073" w14:textId="470E094C" w:rsidR="00F15723" w:rsidRDefault="00D55B4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8" w:type="dxa"/>
          </w:tcPr>
          <w:p w14:paraId="5FAF66F8" w14:textId="77777777" w:rsidR="00F15723" w:rsidRDefault="005C237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8" w:type="dxa"/>
          </w:tcPr>
          <w:p w14:paraId="670E24F6" w14:textId="77777777" w:rsidR="00F15723" w:rsidRDefault="005C237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8" w:type="dxa"/>
          </w:tcPr>
          <w:p w14:paraId="24ACEEA6" w14:textId="77777777" w:rsidR="00F15723" w:rsidRDefault="005C237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37" w:type="dxa"/>
          </w:tcPr>
          <w:p w14:paraId="194C24C2" w14:textId="77777777" w:rsidR="00F15723" w:rsidRDefault="005C237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27" w:type="dxa"/>
          </w:tcPr>
          <w:p w14:paraId="192AE0C6" w14:textId="77777777" w:rsidR="00F15723" w:rsidRDefault="005C237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37" w:type="dxa"/>
          </w:tcPr>
          <w:p w14:paraId="1CFDCB8C" w14:textId="77777777" w:rsidR="00F15723" w:rsidRDefault="005C237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27" w:type="dxa"/>
          </w:tcPr>
          <w:p w14:paraId="4F767580" w14:textId="77777777" w:rsidR="00F15723" w:rsidRDefault="005C237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5" w:type="dxa"/>
          </w:tcPr>
          <w:p w14:paraId="0E869FD2" w14:textId="77777777" w:rsidR="00F15723" w:rsidRDefault="005C237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985" w:type="dxa"/>
          </w:tcPr>
          <w:p w14:paraId="5DADF97A" w14:textId="77777777" w:rsidR="00F15723" w:rsidRDefault="005C237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0%</w:t>
            </w:r>
          </w:p>
        </w:tc>
        <w:tc>
          <w:tcPr>
            <w:tcW w:w="895" w:type="dxa"/>
          </w:tcPr>
          <w:p w14:paraId="7648B461" w14:textId="77777777" w:rsidR="00F15723" w:rsidRPr="005C2374" w:rsidRDefault="005C2374" w:rsidP="00EA69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1064" w:type="dxa"/>
          </w:tcPr>
          <w:p w14:paraId="5E3CDF21" w14:textId="5B9CA34B" w:rsidR="00F15723" w:rsidRPr="006F58E0" w:rsidRDefault="009858C2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Waite</w:t>
            </w:r>
          </w:p>
        </w:tc>
      </w:tr>
      <w:tr w:rsidR="00F15723" w:rsidRPr="006F58E0" w14:paraId="5BC22808" w14:textId="77777777" w:rsidTr="00271FE1">
        <w:trPr>
          <w:trHeight w:val="115"/>
        </w:trPr>
        <w:tc>
          <w:tcPr>
            <w:tcW w:w="1170" w:type="dxa"/>
            <w:vMerge/>
          </w:tcPr>
          <w:p w14:paraId="64BD667A" w14:textId="77777777" w:rsidR="00F15723" w:rsidRPr="00C755F8" w:rsidRDefault="00F15723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450" w:type="dxa"/>
            <w:vMerge/>
          </w:tcPr>
          <w:p w14:paraId="51115014" w14:textId="77777777" w:rsidR="00F15723" w:rsidRPr="00C755F8" w:rsidRDefault="00F15723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1170" w:type="dxa"/>
          </w:tcPr>
          <w:p w14:paraId="2039EF7A" w14:textId="77777777" w:rsidR="00F15723" w:rsidRDefault="00F15723">
            <w:r w:rsidRPr="00597EB6">
              <w:rPr>
                <w:rFonts w:ascii="Times New Roman" w:hAnsi="Times New Roman"/>
              </w:rPr>
              <w:t>2920/</w:t>
            </w:r>
            <w:r>
              <w:rPr>
                <w:rFonts w:ascii="Times New Roman" w:hAnsi="Times New Roman"/>
              </w:rPr>
              <w:t>304</w:t>
            </w:r>
          </w:p>
        </w:tc>
        <w:tc>
          <w:tcPr>
            <w:tcW w:w="3837" w:type="dxa"/>
          </w:tcPr>
          <w:p w14:paraId="69A4D77C" w14:textId="77777777" w:rsidR="00F15723" w:rsidRPr="006F5485" w:rsidRDefault="006F5485" w:rsidP="006F5485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Internet Based Programming</w:t>
            </w:r>
          </w:p>
        </w:tc>
        <w:tc>
          <w:tcPr>
            <w:tcW w:w="448" w:type="dxa"/>
          </w:tcPr>
          <w:p w14:paraId="73EBAAC7" w14:textId="014ADF10" w:rsidR="00F15723" w:rsidRDefault="00D55B4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8" w:type="dxa"/>
          </w:tcPr>
          <w:p w14:paraId="3303825D" w14:textId="305C116D" w:rsidR="00F15723" w:rsidRDefault="00D55B4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8" w:type="dxa"/>
          </w:tcPr>
          <w:p w14:paraId="28ACFD2F" w14:textId="665D7654" w:rsidR="00F15723" w:rsidRDefault="00D55B4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8" w:type="dxa"/>
          </w:tcPr>
          <w:p w14:paraId="0F79ADEC" w14:textId="77777777" w:rsidR="00F15723" w:rsidRDefault="00541845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8" w:type="dxa"/>
          </w:tcPr>
          <w:p w14:paraId="4A11F2E7" w14:textId="77777777" w:rsidR="00F15723" w:rsidRDefault="00541845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8" w:type="dxa"/>
          </w:tcPr>
          <w:p w14:paraId="2DA05C4A" w14:textId="77777777" w:rsidR="00F15723" w:rsidRDefault="00541845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8" w:type="dxa"/>
          </w:tcPr>
          <w:p w14:paraId="7C014A96" w14:textId="77777777" w:rsidR="00F15723" w:rsidRDefault="00541845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37" w:type="dxa"/>
          </w:tcPr>
          <w:p w14:paraId="5897562D" w14:textId="77777777" w:rsidR="00F15723" w:rsidRDefault="00541845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27" w:type="dxa"/>
          </w:tcPr>
          <w:p w14:paraId="40D1D596" w14:textId="77777777" w:rsidR="00F15723" w:rsidRDefault="00541845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37" w:type="dxa"/>
          </w:tcPr>
          <w:p w14:paraId="4CFBC225" w14:textId="77777777" w:rsidR="00F15723" w:rsidRDefault="00541845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27" w:type="dxa"/>
          </w:tcPr>
          <w:p w14:paraId="7153D96F" w14:textId="77777777" w:rsidR="00F15723" w:rsidRDefault="00541845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5" w:type="dxa"/>
          </w:tcPr>
          <w:p w14:paraId="38C968EB" w14:textId="77777777" w:rsidR="00F15723" w:rsidRDefault="00541845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985" w:type="dxa"/>
          </w:tcPr>
          <w:p w14:paraId="21CAC0EF" w14:textId="77777777" w:rsidR="00F15723" w:rsidRDefault="00541845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0%</w:t>
            </w:r>
          </w:p>
        </w:tc>
        <w:tc>
          <w:tcPr>
            <w:tcW w:w="895" w:type="dxa"/>
          </w:tcPr>
          <w:p w14:paraId="7A586830" w14:textId="77777777" w:rsidR="00F15723" w:rsidRPr="00541845" w:rsidRDefault="00541845" w:rsidP="00EA69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1064" w:type="dxa"/>
          </w:tcPr>
          <w:p w14:paraId="2CA1F1B3" w14:textId="7AFF7CE3" w:rsidR="00F15723" w:rsidRPr="006F58E0" w:rsidRDefault="009858C2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mulaya</w:t>
            </w:r>
          </w:p>
        </w:tc>
      </w:tr>
      <w:tr w:rsidR="00F15723" w:rsidRPr="006F58E0" w14:paraId="2444C183" w14:textId="77777777" w:rsidTr="00271FE1">
        <w:trPr>
          <w:trHeight w:val="115"/>
        </w:trPr>
        <w:tc>
          <w:tcPr>
            <w:tcW w:w="1170" w:type="dxa"/>
            <w:vMerge/>
          </w:tcPr>
          <w:p w14:paraId="4286AA1A" w14:textId="77777777" w:rsidR="00F15723" w:rsidRPr="00C755F8" w:rsidRDefault="00F15723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450" w:type="dxa"/>
            <w:vMerge/>
          </w:tcPr>
          <w:p w14:paraId="43387033" w14:textId="77777777" w:rsidR="00F15723" w:rsidRPr="00C755F8" w:rsidRDefault="00F15723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1170" w:type="dxa"/>
          </w:tcPr>
          <w:p w14:paraId="67353CAD" w14:textId="77777777" w:rsidR="00F15723" w:rsidRDefault="00F15723">
            <w:r w:rsidRPr="00597EB6">
              <w:rPr>
                <w:rFonts w:ascii="Times New Roman" w:hAnsi="Times New Roman"/>
              </w:rPr>
              <w:t>2920/</w:t>
            </w:r>
            <w:r>
              <w:rPr>
                <w:rFonts w:ascii="Times New Roman" w:hAnsi="Times New Roman"/>
              </w:rPr>
              <w:t>308</w:t>
            </w:r>
          </w:p>
        </w:tc>
        <w:tc>
          <w:tcPr>
            <w:tcW w:w="3837" w:type="dxa"/>
          </w:tcPr>
          <w:p w14:paraId="0065A520" w14:textId="77777777" w:rsidR="00F15723" w:rsidRPr="00C755F8" w:rsidRDefault="006F5485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Project</w:t>
            </w:r>
          </w:p>
        </w:tc>
        <w:tc>
          <w:tcPr>
            <w:tcW w:w="448" w:type="dxa"/>
          </w:tcPr>
          <w:p w14:paraId="567C5BCB" w14:textId="27463EE4" w:rsidR="00F15723" w:rsidRDefault="00D55B4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8" w:type="dxa"/>
          </w:tcPr>
          <w:p w14:paraId="7BDA6A2A" w14:textId="674A101D" w:rsidR="00F15723" w:rsidRDefault="00D55B4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8" w:type="dxa"/>
          </w:tcPr>
          <w:p w14:paraId="0527B94F" w14:textId="37B0EC89" w:rsidR="00F15723" w:rsidRDefault="00D55B4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48" w:type="dxa"/>
          </w:tcPr>
          <w:p w14:paraId="5FFCBC7A" w14:textId="77777777" w:rsidR="00F15723" w:rsidRDefault="00541845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8" w:type="dxa"/>
          </w:tcPr>
          <w:p w14:paraId="7DD777AC" w14:textId="77777777" w:rsidR="00F15723" w:rsidRDefault="00541845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8" w:type="dxa"/>
          </w:tcPr>
          <w:p w14:paraId="4E16FC24" w14:textId="77777777" w:rsidR="00F15723" w:rsidRDefault="00541845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48" w:type="dxa"/>
          </w:tcPr>
          <w:p w14:paraId="62D3D841" w14:textId="77777777" w:rsidR="00F15723" w:rsidRDefault="00541845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37" w:type="dxa"/>
          </w:tcPr>
          <w:p w14:paraId="741C1405" w14:textId="554BACCD" w:rsidR="00F15723" w:rsidRDefault="00D55B44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27" w:type="dxa"/>
          </w:tcPr>
          <w:p w14:paraId="7438FEEC" w14:textId="77777777" w:rsidR="00F15723" w:rsidRDefault="00541845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37" w:type="dxa"/>
          </w:tcPr>
          <w:p w14:paraId="49988E5B" w14:textId="77777777" w:rsidR="00F15723" w:rsidRDefault="00541845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27" w:type="dxa"/>
          </w:tcPr>
          <w:p w14:paraId="7C9A252D" w14:textId="77777777" w:rsidR="00F15723" w:rsidRDefault="00541845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95" w:type="dxa"/>
          </w:tcPr>
          <w:p w14:paraId="409133AC" w14:textId="77777777" w:rsidR="00F15723" w:rsidRDefault="00541845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985" w:type="dxa"/>
          </w:tcPr>
          <w:p w14:paraId="1D781EEF" w14:textId="77777777" w:rsidR="00F15723" w:rsidRDefault="00541845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0%</w:t>
            </w:r>
          </w:p>
        </w:tc>
        <w:tc>
          <w:tcPr>
            <w:tcW w:w="895" w:type="dxa"/>
          </w:tcPr>
          <w:p w14:paraId="24477B50" w14:textId="77777777" w:rsidR="00F15723" w:rsidRPr="00541845" w:rsidRDefault="00541845" w:rsidP="00EA69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1064" w:type="dxa"/>
          </w:tcPr>
          <w:p w14:paraId="65526049" w14:textId="2673D442" w:rsidR="00F15723" w:rsidRPr="006F58E0" w:rsidRDefault="009858C2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Wahu</w:t>
            </w:r>
          </w:p>
        </w:tc>
      </w:tr>
      <w:tr w:rsidR="004F0D0A" w:rsidRPr="006F58E0" w14:paraId="6CD573A8" w14:textId="77777777" w:rsidTr="00D07173">
        <w:trPr>
          <w:trHeight w:val="115"/>
        </w:trPr>
        <w:tc>
          <w:tcPr>
            <w:tcW w:w="1170" w:type="dxa"/>
            <w:vMerge/>
          </w:tcPr>
          <w:p w14:paraId="7CC09521" w14:textId="77777777" w:rsidR="004F0D0A" w:rsidRPr="00C755F8" w:rsidRDefault="004F0D0A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450" w:type="dxa"/>
            <w:vMerge/>
          </w:tcPr>
          <w:p w14:paraId="03260B54" w14:textId="77777777" w:rsidR="004F0D0A" w:rsidRPr="00C755F8" w:rsidRDefault="004F0D0A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</w:p>
        </w:tc>
        <w:tc>
          <w:tcPr>
            <w:tcW w:w="12351" w:type="dxa"/>
            <w:gridSpan w:val="15"/>
          </w:tcPr>
          <w:p w14:paraId="658D3E33" w14:textId="77777777" w:rsidR="004F0D0A" w:rsidRDefault="004F0D0A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OVERALL PERCENTAGE PASS</w:t>
            </w:r>
          </w:p>
        </w:tc>
        <w:tc>
          <w:tcPr>
            <w:tcW w:w="895" w:type="dxa"/>
          </w:tcPr>
          <w:p w14:paraId="76981C91" w14:textId="77777777" w:rsidR="004F0D0A" w:rsidRDefault="004F0D0A" w:rsidP="00EA69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  <w:tc>
          <w:tcPr>
            <w:tcW w:w="1064" w:type="dxa"/>
          </w:tcPr>
          <w:p w14:paraId="448CE90D" w14:textId="77777777" w:rsidR="004F0D0A" w:rsidRPr="006F58E0" w:rsidRDefault="004F0D0A" w:rsidP="00DB76E7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</w:rPr>
            </w:pPr>
          </w:p>
        </w:tc>
      </w:tr>
    </w:tbl>
    <w:p w14:paraId="53C2EF5D" w14:textId="77777777" w:rsidR="00E91561" w:rsidRDefault="00E91561" w:rsidP="00E91561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14:paraId="78659C06" w14:textId="77777777" w:rsidR="00E91561" w:rsidRDefault="00E91561" w:rsidP="00E91561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14:paraId="6D1F78D4" w14:textId="77777777" w:rsidR="0007514E" w:rsidRDefault="0007514E" w:rsidP="00E91561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14:paraId="6B6B5785" w14:textId="77777777" w:rsidR="0007514E" w:rsidRDefault="0007514E" w:rsidP="00E91561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14:paraId="100988EC" w14:textId="77777777" w:rsidR="0007514E" w:rsidRDefault="0007514E" w:rsidP="00E91561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14:paraId="58D68619" w14:textId="77777777" w:rsidR="0007514E" w:rsidRDefault="0007514E" w:rsidP="00E91561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14:paraId="38E3480C" w14:textId="77777777" w:rsidR="0007514E" w:rsidRDefault="0007514E" w:rsidP="00E91561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14:paraId="024FBB78" w14:textId="77777777" w:rsidR="0007514E" w:rsidRDefault="0007514E" w:rsidP="00E91561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14:paraId="47D7AC88" w14:textId="77777777" w:rsidR="0007514E" w:rsidRDefault="0007514E" w:rsidP="00E91561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14:paraId="3802B141" w14:textId="77777777" w:rsidR="0007514E" w:rsidRDefault="0007514E" w:rsidP="00E91561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14:paraId="5A56DEE8" w14:textId="77777777" w:rsidR="00E91561" w:rsidRDefault="00E91561" w:rsidP="00E91561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14:paraId="51B25162" w14:textId="77777777" w:rsidR="00E91561" w:rsidRDefault="00CF75EC" w:rsidP="00CF75EC">
      <w:pPr>
        <w:pStyle w:val="ListParagraph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F75EC">
        <w:rPr>
          <w:rFonts w:ascii="Times New Roman" w:hAnsi="Times New Roman"/>
          <w:b/>
          <w:sz w:val="24"/>
          <w:szCs w:val="24"/>
          <w:u w:val="single"/>
        </w:rPr>
        <w:t>OVERALL BUSINESS PERFORMANCE</w:t>
      </w:r>
    </w:p>
    <w:p w14:paraId="40E8F40B" w14:textId="77777777" w:rsidR="0007514E" w:rsidRDefault="0007514E" w:rsidP="00CF75EC">
      <w:pPr>
        <w:pStyle w:val="ListParagraph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38"/>
        <w:gridCol w:w="2250"/>
        <w:gridCol w:w="2700"/>
        <w:gridCol w:w="2186"/>
      </w:tblGrid>
      <w:tr w:rsidR="00CF75EC" w14:paraId="2F08BA9D" w14:textId="77777777" w:rsidTr="0062609A">
        <w:tc>
          <w:tcPr>
            <w:tcW w:w="7038" w:type="dxa"/>
          </w:tcPr>
          <w:p w14:paraId="43E722DC" w14:textId="77777777" w:rsidR="00CF75EC" w:rsidRPr="0007514E" w:rsidRDefault="00CF75EC" w:rsidP="00CF75EC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7514E">
              <w:rPr>
                <w:rFonts w:ascii="Times New Roman" w:hAnsi="Times New Roman"/>
                <w:b/>
                <w:sz w:val="24"/>
                <w:szCs w:val="24"/>
              </w:rPr>
              <w:t>COURSE</w:t>
            </w:r>
          </w:p>
        </w:tc>
        <w:tc>
          <w:tcPr>
            <w:tcW w:w="2250" w:type="dxa"/>
          </w:tcPr>
          <w:p w14:paraId="15313C19" w14:textId="77777777" w:rsidR="00CF75EC" w:rsidRPr="0007514E" w:rsidRDefault="00CF75EC" w:rsidP="00CF75EC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7514E">
              <w:rPr>
                <w:rFonts w:ascii="Times New Roman" w:hAnsi="Times New Roman"/>
                <w:b/>
                <w:sz w:val="24"/>
                <w:szCs w:val="24"/>
              </w:rPr>
              <w:t>COURSE CODE</w:t>
            </w:r>
          </w:p>
        </w:tc>
        <w:tc>
          <w:tcPr>
            <w:tcW w:w="2700" w:type="dxa"/>
          </w:tcPr>
          <w:p w14:paraId="1CDB4D52" w14:textId="77777777" w:rsidR="00CF75EC" w:rsidRPr="0007514E" w:rsidRDefault="00CF75EC" w:rsidP="00CF75EC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7514E">
              <w:rPr>
                <w:rFonts w:ascii="Times New Roman" w:hAnsi="Times New Roman"/>
                <w:b/>
                <w:sz w:val="24"/>
                <w:szCs w:val="24"/>
              </w:rPr>
              <w:t>MODULE</w:t>
            </w:r>
          </w:p>
        </w:tc>
        <w:tc>
          <w:tcPr>
            <w:tcW w:w="2186" w:type="dxa"/>
          </w:tcPr>
          <w:p w14:paraId="24320C25" w14:textId="77777777" w:rsidR="00CF75EC" w:rsidRPr="0007514E" w:rsidRDefault="00CF75EC" w:rsidP="00CF75EC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7514E">
              <w:rPr>
                <w:rFonts w:ascii="Times New Roman" w:hAnsi="Times New Roman"/>
                <w:b/>
                <w:sz w:val="24"/>
                <w:szCs w:val="24"/>
              </w:rPr>
              <w:t>PERCENTAGE PASS</w:t>
            </w:r>
          </w:p>
        </w:tc>
      </w:tr>
      <w:tr w:rsidR="00802343" w14:paraId="3E1EFAE6" w14:textId="77777777" w:rsidTr="0062609A">
        <w:tc>
          <w:tcPr>
            <w:tcW w:w="7038" w:type="dxa"/>
          </w:tcPr>
          <w:p w14:paraId="5D4D5B64" w14:textId="77777777" w:rsidR="00802343" w:rsidRDefault="00802343" w:rsidP="00CF75EC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Diploma in Information Communication Technology</w:t>
            </w:r>
          </w:p>
        </w:tc>
        <w:tc>
          <w:tcPr>
            <w:tcW w:w="2250" w:type="dxa"/>
          </w:tcPr>
          <w:p w14:paraId="7BB801C9" w14:textId="77777777" w:rsidR="00802343" w:rsidRDefault="00802343" w:rsidP="00CF75EC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2920</w:t>
            </w:r>
          </w:p>
        </w:tc>
        <w:tc>
          <w:tcPr>
            <w:tcW w:w="2700" w:type="dxa"/>
          </w:tcPr>
          <w:p w14:paraId="5D2982E4" w14:textId="77777777" w:rsidR="00802343" w:rsidRDefault="00802343" w:rsidP="00CF75EC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6" w:type="dxa"/>
          </w:tcPr>
          <w:p w14:paraId="1C8F3CDF" w14:textId="77777777" w:rsidR="00802343" w:rsidRDefault="008B0068" w:rsidP="00CF75EC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83.3</w:t>
            </w:r>
          </w:p>
        </w:tc>
      </w:tr>
      <w:tr w:rsidR="00802343" w14:paraId="04010BD5" w14:textId="77777777" w:rsidTr="0062609A">
        <w:tc>
          <w:tcPr>
            <w:tcW w:w="7038" w:type="dxa"/>
          </w:tcPr>
          <w:p w14:paraId="0B9AAA60" w14:textId="77777777" w:rsidR="00802343" w:rsidRDefault="00802343" w:rsidP="00CF75EC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Craft Certificate in Information Communication Technology</w:t>
            </w:r>
          </w:p>
        </w:tc>
        <w:tc>
          <w:tcPr>
            <w:tcW w:w="2250" w:type="dxa"/>
          </w:tcPr>
          <w:p w14:paraId="4786D4D4" w14:textId="77777777" w:rsidR="00802343" w:rsidRDefault="00802343" w:rsidP="00CF75EC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1920</w:t>
            </w:r>
          </w:p>
        </w:tc>
        <w:tc>
          <w:tcPr>
            <w:tcW w:w="2700" w:type="dxa"/>
          </w:tcPr>
          <w:p w14:paraId="1A9FAC73" w14:textId="1ED06447" w:rsidR="00802343" w:rsidRDefault="00D55B44" w:rsidP="00CF75EC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6" w:type="dxa"/>
          </w:tcPr>
          <w:p w14:paraId="7AA76CAC" w14:textId="77777777" w:rsidR="00802343" w:rsidRDefault="00802343" w:rsidP="00CF75EC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F3F1F" w14:paraId="1ACCD572" w14:textId="77777777" w:rsidTr="0062609A">
        <w:tc>
          <w:tcPr>
            <w:tcW w:w="7038" w:type="dxa"/>
          </w:tcPr>
          <w:p w14:paraId="4E9815A6" w14:textId="77777777" w:rsidR="006F3F1F" w:rsidRDefault="006F3F1F" w:rsidP="00CF75EC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Diploma in Information Communication Technology</w:t>
            </w:r>
          </w:p>
        </w:tc>
        <w:tc>
          <w:tcPr>
            <w:tcW w:w="2250" w:type="dxa"/>
          </w:tcPr>
          <w:p w14:paraId="3B8358F9" w14:textId="77777777" w:rsidR="006F3F1F" w:rsidRDefault="006F3F1F" w:rsidP="00CF75EC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2920</w:t>
            </w:r>
          </w:p>
        </w:tc>
        <w:tc>
          <w:tcPr>
            <w:tcW w:w="2700" w:type="dxa"/>
          </w:tcPr>
          <w:p w14:paraId="38F90FDD" w14:textId="77777777" w:rsidR="006F3F1F" w:rsidRDefault="006F3F1F" w:rsidP="00CF75EC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6" w:type="dxa"/>
          </w:tcPr>
          <w:p w14:paraId="45E26F18" w14:textId="77777777" w:rsidR="006F3F1F" w:rsidRDefault="006F3F1F" w:rsidP="00CF75EC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96AF6" w14:paraId="2ED0A3F5" w14:textId="77777777" w:rsidTr="0062609A">
        <w:tc>
          <w:tcPr>
            <w:tcW w:w="7038" w:type="dxa"/>
          </w:tcPr>
          <w:p w14:paraId="3F253534" w14:textId="77777777" w:rsidR="00496AF6" w:rsidRPr="00496AF6" w:rsidRDefault="00496AF6" w:rsidP="00CF75EC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AVERAGE</w:t>
            </w:r>
          </w:p>
        </w:tc>
        <w:tc>
          <w:tcPr>
            <w:tcW w:w="2250" w:type="dxa"/>
          </w:tcPr>
          <w:p w14:paraId="1176EDFA" w14:textId="77777777" w:rsidR="00496AF6" w:rsidRDefault="00496AF6" w:rsidP="00CF75EC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14:paraId="1A943A62" w14:textId="77777777" w:rsidR="00496AF6" w:rsidRDefault="00496AF6" w:rsidP="00CF75EC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6" w:type="dxa"/>
          </w:tcPr>
          <w:p w14:paraId="43907BAC" w14:textId="77777777" w:rsidR="00496AF6" w:rsidRPr="008F63EB" w:rsidRDefault="008F63EB" w:rsidP="00496AF6">
            <w:pPr>
              <w:rPr>
                <w:rFonts w:cs="Calibri"/>
                <w:b/>
                <w:color w:val="000000"/>
              </w:rPr>
            </w:pPr>
            <w:r w:rsidRPr="008F63EB">
              <w:rPr>
                <w:rFonts w:cs="Calibri"/>
                <w:color w:val="000000"/>
                <w:u w:val="single"/>
              </w:rPr>
              <w:t>1557</w:t>
            </w:r>
            <w:r>
              <w:rPr>
                <w:rFonts w:cs="Calibri"/>
                <w:color w:val="000000"/>
              </w:rPr>
              <w:t xml:space="preserve"> = </w:t>
            </w:r>
            <w:r>
              <w:rPr>
                <w:rFonts w:cs="Calibri"/>
                <w:b/>
                <w:color w:val="000000"/>
              </w:rPr>
              <w:t>74.14%</w:t>
            </w:r>
          </w:p>
          <w:p w14:paraId="18E5468F" w14:textId="77777777" w:rsidR="00496AF6" w:rsidRDefault="0062609A" w:rsidP="00CF75EC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21</w:t>
            </w:r>
          </w:p>
        </w:tc>
      </w:tr>
    </w:tbl>
    <w:p w14:paraId="152EB6D6" w14:textId="77777777" w:rsidR="00CF75EC" w:rsidRDefault="00CF75EC" w:rsidP="00CF75EC">
      <w:pPr>
        <w:pStyle w:val="ListParagraph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</w:p>
    <w:p w14:paraId="3C28F880" w14:textId="77777777" w:rsidR="00B67C6B" w:rsidRDefault="00B67C6B" w:rsidP="00CF75EC">
      <w:pPr>
        <w:pStyle w:val="ListParagraph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</w:p>
    <w:p w14:paraId="0AD2084A" w14:textId="77777777" w:rsidR="00B67C6B" w:rsidRDefault="00B67C6B" w:rsidP="00CF75EC">
      <w:pPr>
        <w:pStyle w:val="ListParagraph"/>
        <w:spacing w:after="0" w:line="240" w:lineRule="auto"/>
        <w:ind w:left="0"/>
        <w:contextualSpacing w:val="0"/>
        <w:rPr>
          <w:rFonts w:ascii="Times New Roman" w:hAnsi="Times New Roman"/>
          <w:sz w:val="24"/>
          <w:szCs w:val="24"/>
        </w:rPr>
      </w:pPr>
    </w:p>
    <w:p w14:paraId="3694C4CB" w14:textId="77777777" w:rsidR="00B67C6B" w:rsidRPr="00B67C6B" w:rsidRDefault="00B67C6B" w:rsidP="00CF75EC">
      <w:pPr>
        <w:pStyle w:val="ListParagraph"/>
        <w:spacing w:after="0" w:line="240" w:lineRule="auto"/>
        <w:ind w:left="0"/>
        <w:contextualSpacing w:val="0"/>
        <w:rPr>
          <w:rFonts w:ascii="Times New Roman" w:hAnsi="Times New Roman"/>
          <w:b/>
          <w:sz w:val="24"/>
          <w:szCs w:val="24"/>
        </w:rPr>
      </w:pPr>
      <w:r w:rsidRPr="00721FCA">
        <w:rPr>
          <w:rFonts w:ascii="Times New Roman" w:hAnsi="Times New Roman"/>
          <w:b/>
          <w:sz w:val="24"/>
          <w:szCs w:val="24"/>
        </w:rPr>
        <w:t>OVERALL COLLEGE PERFORMANCE</w:t>
      </w:r>
      <w:r w:rsidR="008F63EB">
        <w:rPr>
          <w:rFonts w:ascii="Times New Roman" w:hAnsi="Times New Roman"/>
          <w:sz w:val="24"/>
          <w:szCs w:val="24"/>
        </w:rPr>
        <w:t xml:space="preserve"> = 74.14</w:t>
      </w:r>
      <w:r>
        <w:rPr>
          <w:rFonts w:ascii="Times New Roman" w:hAnsi="Times New Roman"/>
          <w:sz w:val="24"/>
          <w:szCs w:val="24"/>
        </w:rPr>
        <w:t xml:space="preserve"> + </w:t>
      </w:r>
      <w:r w:rsidRPr="00B67C6B">
        <w:rPr>
          <w:rFonts w:ascii="Times New Roman" w:hAnsi="Times New Roman"/>
          <w:sz w:val="24"/>
          <w:szCs w:val="24"/>
        </w:rPr>
        <w:t>64.8</w:t>
      </w:r>
      <w:r w:rsidR="00D63E91">
        <w:rPr>
          <w:rFonts w:ascii="Times New Roman" w:hAnsi="Times New Roman"/>
          <w:sz w:val="24"/>
          <w:szCs w:val="24"/>
        </w:rPr>
        <w:t xml:space="preserve"> = </w:t>
      </w:r>
      <w:r w:rsidR="008F63EB">
        <w:rPr>
          <w:rFonts w:ascii="Times New Roman" w:hAnsi="Times New Roman"/>
          <w:sz w:val="24"/>
          <w:szCs w:val="24"/>
        </w:rPr>
        <w:t>138.94/2</w:t>
      </w:r>
      <w:r w:rsidR="00D63E91">
        <w:rPr>
          <w:rFonts w:ascii="Times New Roman" w:hAnsi="Times New Roman"/>
          <w:sz w:val="24"/>
          <w:szCs w:val="24"/>
        </w:rPr>
        <w:t xml:space="preserve"> = </w:t>
      </w:r>
      <w:r w:rsidR="008F63EB">
        <w:rPr>
          <w:rFonts w:ascii="Times New Roman" w:hAnsi="Times New Roman"/>
          <w:b/>
          <w:sz w:val="24"/>
          <w:szCs w:val="24"/>
        </w:rPr>
        <w:t>69.47</w:t>
      </w:r>
      <w:r>
        <w:rPr>
          <w:rFonts w:ascii="Times New Roman" w:hAnsi="Times New Roman"/>
          <w:b/>
          <w:sz w:val="24"/>
          <w:szCs w:val="24"/>
        </w:rPr>
        <w:t xml:space="preserve"> %</w:t>
      </w:r>
    </w:p>
    <w:sectPr w:rsidR="00B67C6B" w:rsidRPr="00B67C6B" w:rsidSect="000A4B0C">
      <w:pgSz w:w="16838" w:h="11906" w:orient="landscape"/>
      <w:pgMar w:top="993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A8E38" w14:textId="77777777" w:rsidR="002660BE" w:rsidRDefault="002660BE" w:rsidP="00474E09">
      <w:pPr>
        <w:spacing w:after="0" w:line="240" w:lineRule="auto"/>
      </w:pPr>
      <w:r>
        <w:separator/>
      </w:r>
    </w:p>
  </w:endnote>
  <w:endnote w:type="continuationSeparator" w:id="0">
    <w:p w14:paraId="52A8FBA5" w14:textId="77777777" w:rsidR="002660BE" w:rsidRDefault="002660BE" w:rsidP="00474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D93FE" w14:textId="77777777" w:rsidR="002660BE" w:rsidRDefault="002660BE" w:rsidP="00474E09">
      <w:pPr>
        <w:spacing w:after="0" w:line="240" w:lineRule="auto"/>
      </w:pPr>
      <w:r>
        <w:separator/>
      </w:r>
    </w:p>
  </w:footnote>
  <w:footnote w:type="continuationSeparator" w:id="0">
    <w:p w14:paraId="2B305E31" w14:textId="77777777" w:rsidR="002660BE" w:rsidRDefault="002660BE" w:rsidP="00474E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21A"/>
    <w:rsid w:val="00006F8D"/>
    <w:rsid w:val="00020AD7"/>
    <w:rsid w:val="000741A5"/>
    <w:rsid w:val="0007514E"/>
    <w:rsid w:val="00077239"/>
    <w:rsid w:val="00090F02"/>
    <w:rsid w:val="000A4B0C"/>
    <w:rsid w:val="000C28E3"/>
    <w:rsid w:val="000C7867"/>
    <w:rsid w:val="000D1835"/>
    <w:rsid w:val="00101085"/>
    <w:rsid w:val="001105E7"/>
    <w:rsid w:val="00122A22"/>
    <w:rsid w:val="0013143D"/>
    <w:rsid w:val="00132BFB"/>
    <w:rsid w:val="00135B1D"/>
    <w:rsid w:val="00141216"/>
    <w:rsid w:val="00173154"/>
    <w:rsid w:val="001755B0"/>
    <w:rsid w:val="001813BF"/>
    <w:rsid w:val="001A6DEE"/>
    <w:rsid w:val="001B4792"/>
    <w:rsid w:val="001C671A"/>
    <w:rsid w:val="001C6B4C"/>
    <w:rsid w:val="001D0530"/>
    <w:rsid w:val="001E3E78"/>
    <w:rsid w:val="00210418"/>
    <w:rsid w:val="00224B47"/>
    <w:rsid w:val="002576A1"/>
    <w:rsid w:val="002660BE"/>
    <w:rsid w:val="00271FE1"/>
    <w:rsid w:val="00272E59"/>
    <w:rsid w:val="002821A6"/>
    <w:rsid w:val="002D6A31"/>
    <w:rsid w:val="002E06EC"/>
    <w:rsid w:val="002F7A17"/>
    <w:rsid w:val="003052D0"/>
    <w:rsid w:val="003058C0"/>
    <w:rsid w:val="00320CED"/>
    <w:rsid w:val="00332FBC"/>
    <w:rsid w:val="003401D7"/>
    <w:rsid w:val="00343F25"/>
    <w:rsid w:val="00353581"/>
    <w:rsid w:val="00372B6E"/>
    <w:rsid w:val="00382E3A"/>
    <w:rsid w:val="003846B2"/>
    <w:rsid w:val="00385949"/>
    <w:rsid w:val="003867AA"/>
    <w:rsid w:val="00396F55"/>
    <w:rsid w:val="003A5869"/>
    <w:rsid w:val="003A6AD8"/>
    <w:rsid w:val="003C302E"/>
    <w:rsid w:val="003D7C44"/>
    <w:rsid w:val="003F2165"/>
    <w:rsid w:val="004133B4"/>
    <w:rsid w:val="00441D08"/>
    <w:rsid w:val="00444EF9"/>
    <w:rsid w:val="0044633F"/>
    <w:rsid w:val="004657D3"/>
    <w:rsid w:val="00474E09"/>
    <w:rsid w:val="00486FA8"/>
    <w:rsid w:val="004906F7"/>
    <w:rsid w:val="00496AF6"/>
    <w:rsid w:val="00497F45"/>
    <w:rsid w:val="004A24AE"/>
    <w:rsid w:val="004A51F2"/>
    <w:rsid w:val="004E1CD2"/>
    <w:rsid w:val="004F0D0A"/>
    <w:rsid w:val="00520DD5"/>
    <w:rsid w:val="0052226A"/>
    <w:rsid w:val="00527C98"/>
    <w:rsid w:val="00536CE9"/>
    <w:rsid w:val="00541845"/>
    <w:rsid w:val="00547180"/>
    <w:rsid w:val="0055440D"/>
    <w:rsid w:val="0056158E"/>
    <w:rsid w:val="00573024"/>
    <w:rsid w:val="00575840"/>
    <w:rsid w:val="005945E2"/>
    <w:rsid w:val="005A6793"/>
    <w:rsid w:val="005B69EC"/>
    <w:rsid w:val="005C2374"/>
    <w:rsid w:val="005F0730"/>
    <w:rsid w:val="005F4B1E"/>
    <w:rsid w:val="00622004"/>
    <w:rsid w:val="00622BEE"/>
    <w:rsid w:val="0062609A"/>
    <w:rsid w:val="00637E9D"/>
    <w:rsid w:val="006624F5"/>
    <w:rsid w:val="00662A51"/>
    <w:rsid w:val="006803FE"/>
    <w:rsid w:val="00690B67"/>
    <w:rsid w:val="006D7DAA"/>
    <w:rsid w:val="006F3F1F"/>
    <w:rsid w:val="006F5485"/>
    <w:rsid w:val="006F58E0"/>
    <w:rsid w:val="007045FF"/>
    <w:rsid w:val="00712A8D"/>
    <w:rsid w:val="00721FCA"/>
    <w:rsid w:val="007274A6"/>
    <w:rsid w:val="00743435"/>
    <w:rsid w:val="00751A3C"/>
    <w:rsid w:val="00781281"/>
    <w:rsid w:val="00783624"/>
    <w:rsid w:val="00791C4A"/>
    <w:rsid w:val="0079338A"/>
    <w:rsid w:val="007B2D87"/>
    <w:rsid w:val="007C0281"/>
    <w:rsid w:val="007C6599"/>
    <w:rsid w:val="007E0379"/>
    <w:rsid w:val="007E5310"/>
    <w:rsid w:val="007F053A"/>
    <w:rsid w:val="00802343"/>
    <w:rsid w:val="00805C10"/>
    <w:rsid w:val="00812136"/>
    <w:rsid w:val="00843844"/>
    <w:rsid w:val="00874562"/>
    <w:rsid w:val="008A1AA5"/>
    <w:rsid w:val="008A2020"/>
    <w:rsid w:val="008A55DA"/>
    <w:rsid w:val="008B0068"/>
    <w:rsid w:val="008C39D6"/>
    <w:rsid w:val="008D4579"/>
    <w:rsid w:val="008D6D64"/>
    <w:rsid w:val="008F63EB"/>
    <w:rsid w:val="0090009D"/>
    <w:rsid w:val="00915B4C"/>
    <w:rsid w:val="009270D6"/>
    <w:rsid w:val="009420D3"/>
    <w:rsid w:val="009446C3"/>
    <w:rsid w:val="0095209E"/>
    <w:rsid w:val="00952327"/>
    <w:rsid w:val="00953903"/>
    <w:rsid w:val="009570A2"/>
    <w:rsid w:val="009622D6"/>
    <w:rsid w:val="00966227"/>
    <w:rsid w:val="00984BCB"/>
    <w:rsid w:val="009858C2"/>
    <w:rsid w:val="009A0294"/>
    <w:rsid w:val="009A5CB2"/>
    <w:rsid w:val="009C7CA2"/>
    <w:rsid w:val="009D012A"/>
    <w:rsid w:val="009E0AB6"/>
    <w:rsid w:val="00A035D7"/>
    <w:rsid w:val="00A21F21"/>
    <w:rsid w:val="00A31802"/>
    <w:rsid w:val="00A40908"/>
    <w:rsid w:val="00A432B7"/>
    <w:rsid w:val="00A50157"/>
    <w:rsid w:val="00A5076C"/>
    <w:rsid w:val="00A52A22"/>
    <w:rsid w:val="00A8356C"/>
    <w:rsid w:val="00A92C12"/>
    <w:rsid w:val="00A94A7A"/>
    <w:rsid w:val="00A960AB"/>
    <w:rsid w:val="00AA4E91"/>
    <w:rsid w:val="00AB60DD"/>
    <w:rsid w:val="00AD0CEC"/>
    <w:rsid w:val="00AD1E0B"/>
    <w:rsid w:val="00AD442F"/>
    <w:rsid w:val="00AD697A"/>
    <w:rsid w:val="00AD7631"/>
    <w:rsid w:val="00B016CE"/>
    <w:rsid w:val="00B1215E"/>
    <w:rsid w:val="00B35DE9"/>
    <w:rsid w:val="00B465C3"/>
    <w:rsid w:val="00B47A72"/>
    <w:rsid w:val="00B56D24"/>
    <w:rsid w:val="00B57A73"/>
    <w:rsid w:val="00B60DD3"/>
    <w:rsid w:val="00B67C6B"/>
    <w:rsid w:val="00B77C61"/>
    <w:rsid w:val="00B85898"/>
    <w:rsid w:val="00B85E1E"/>
    <w:rsid w:val="00B874C2"/>
    <w:rsid w:val="00BB446F"/>
    <w:rsid w:val="00BB6BFE"/>
    <w:rsid w:val="00BC37C4"/>
    <w:rsid w:val="00BC49DA"/>
    <w:rsid w:val="00BD1FC0"/>
    <w:rsid w:val="00BE5121"/>
    <w:rsid w:val="00BF2C52"/>
    <w:rsid w:val="00C0624E"/>
    <w:rsid w:val="00C16C13"/>
    <w:rsid w:val="00C27998"/>
    <w:rsid w:val="00C31686"/>
    <w:rsid w:val="00C33585"/>
    <w:rsid w:val="00C4121A"/>
    <w:rsid w:val="00C4204D"/>
    <w:rsid w:val="00C4248C"/>
    <w:rsid w:val="00C54C66"/>
    <w:rsid w:val="00C600BE"/>
    <w:rsid w:val="00C631C3"/>
    <w:rsid w:val="00C64080"/>
    <w:rsid w:val="00C6779D"/>
    <w:rsid w:val="00C755F8"/>
    <w:rsid w:val="00C940D6"/>
    <w:rsid w:val="00C94CCC"/>
    <w:rsid w:val="00CA5749"/>
    <w:rsid w:val="00CA6169"/>
    <w:rsid w:val="00CC17BE"/>
    <w:rsid w:val="00CD2E36"/>
    <w:rsid w:val="00CD3798"/>
    <w:rsid w:val="00CD6F5A"/>
    <w:rsid w:val="00CE2BB7"/>
    <w:rsid w:val="00CF75EC"/>
    <w:rsid w:val="00D07173"/>
    <w:rsid w:val="00D37C22"/>
    <w:rsid w:val="00D5120E"/>
    <w:rsid w:val="00D55B44"/>
    <w:rsid w:val="00D63E91"/>
    <w:rsid w:val="00D7351C"/>
    <w:rsid w:val="00D7623B"/>
    <w:rsid w:val="00D76B16"/>
    <w:rsid w:val="00D9172A"/>
    <w:rsid w:val="00DA12EE"/>
    <w:rsid w:val="00DA5AE9"/>
    <w:rsid w:val="00DB7097"/>
    <w:rsid w:val="00DB76E7"/>
    <w:rsid w:val="00DC07C5"/>
    <w:rsid w:val="00DC3577"/>
    <w:rsid w:val="00E203C0"/>
    <w:rsid w:val="00E234B8"/>
    <w:rsid w:val="00E2494B"/>
    <w:rsid w:val="00E32BB3"/>
    <w:rsid w:val="00E4379B"/>
    <w:rsid w:val="00E505D8"/>
    <w:rsid w:val="00E53BDD"/>
    <w:rsid w:val="00E6614F"/>
    <w:rsid w:val="00E71B99"/>
    <w:rsid w:val="00E815F5"/>
    <w:rsid w:val="00E83383"/>
    <w:rsid w:val="00E91561"/>
    <w:rsid w:val="00E952D3"/>
    <w:rsid w:val="00EA69D8"/>
    <w:rsid w:val="00EB38DC"/>
    <w:rsid w:val="00EB65AE"/>
    <w:rsid w:val="00EE21BC"/>
    <w:rsid w:val="00EF778E"/>
    <w:rsid w:val="00F15723"/>
    <w:rsid w:val="00F209FF"/>
    <w:rsid w:val="00F424DD"/>
    <w:rsid w:val="00F572F9"/>
    <w:rsid w:val="00F639E8"/>
    <w:rsid w:val="00F7087B"/>
    <w:rsid w:val="00F7138A"/>
    <w:rsid w:val="00F74E33"/>
    <w:rsid w:val="00F871CE"/>
    <w:rsid w:val="00F97D94"/>
    <w:rsid w:val="00FB05E2"/>
    <w:rsid w:val="00FB0D61"/>
    <w:rsid w:val="00FD4176"/>
    <w:rsid w:val="00FE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09E7E706"/>
  <w15:docId w15:val="{ED57F89C-941F-47D8-88CB-97EF74A67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38D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91561"/>
    <w:pPr>
      <w:ind w:left="720"/>
      <w:contextualSpacing/>
    </w:pPr>
  </w:style>
  <w:style w:type="table" w:styleId="TableGrid">
    <w:name w:val="Table Grid"/>
    <w:basedOn w:val="TableNormal"/>
    <w:uiPriority w:val="59"/>
    <w:rsid w:val="00DB7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74E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4E0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74E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4E09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7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5EC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401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mukurweinitechnical.ac.ke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C772D-7495-4898-9A8C-DD9726F53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</TotalTime>
  <Pages>3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HILLTOP</dc:creator>
  <cp:keywords/>
  <dc:description/>
  <cp:lastModifiedBy>joel</cp:lastModifiedBy>
  <cp:revision>163</cp:revision>
  <cp:lastPrinted>2018-02-15T08:30:00Z</cp:lastPrinted>
  <dcterms:created xsi:type="dcterms:W3CDTF">2017-02-04T17:07:00Z</dcterms:created>
  <dcterms:modified xsi:type="dcterms:W3CDTF">2022-10-11T14:54:00Z</dcterms:modified>
</cp:coreProperties>
</file>